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0BC4" w14:textId="074568FF" w:rsidR="00174F57" w:rsidRPr="00174F57" w:rsidRDefault="00174F57" w:rsidP="00174F57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174F57">
        <w:rPr>
          <w:b/>
          <w:bCs/>
        </w:rPr>
        <w:t>POLITIQUE DE CONFIDENTIALITE</w:t>
      </w:r>
    </w:p>
    <w:p w14:paraId="14E180FC" w14:textId="6B19798C" w:rsidR="00174F57" w:rsidRDefault="00174F57" w:rsidP="00174F57">
      <w:r>
        <w:t xml:space="preserve">                                                             Mises à jour le 14/09/2023</w:t>
      </w:r>
    </w:p>
    <w:p w14:paraId="2A1DFF1E" w14:textId="77777777" w:rsidR="00174F57" w:rsidRDefault="00174F57" w:rsidP="00174F57"/>
    <w:p w14:paraId="5BD0E4E2" w14:textId="77777777" w:rsidR="00174F57" w:rsidRDefault="00174F57" w:rsidP="00174F57">
      <w:r>
        <w:t>Le site internet</w:t>
      </w:r>
    </w:p>
    <w:p w14:paraId="77E99AC6" w14:textId="6CE0BCB5" w:rsidR="00174F57" w:rsidRDefault="00174F57" w:rsidP="00174F57">
      <w:r>
        <w:t>www.</w:t>
      </w:r>
      <w:r w:rsidR="00BE4CA7">
        <w:t>touch-of-aurelie.com</w:t>
      </w:r>
    </w:p>
    <w:p w14:paraId="50C94072" w14:textId="77777777" w:rsidR="00174F57" w:rsidRDefault="00174F57" w:rsidP="00174F57">
      <w:r>
        <w:t>est une initiative de :</w:t>
      </w:r>
    </w:p>
    <w:p w14:paraId="53BA4774" w14:textId="5F670905" w:rsidR="00174F57" w:rsidRDefault="00BE4CA7" w:rsidP="00174F57">
      <w:r>
        <w:t>Emmanuel Pierrard</w:t>
      </w:r>
    </w:p>
    <w:p w14:paraId="313D3E98" w14:textId="14711389" w:rsidR="00174F57" w:rsidRDefault="00BE4CA7" w:rsidP="00174F57">
      <w:r>
        <w:t xml:space="preserve">7 rue de la petite corniche </w:t>
      </w:r>
      <w:r w:rsidR="00174F57">
        <w:t xml:space="preserve">6120 </w:t>
      </w:r>
      <w:proofErr w:type="spellStart"/>
      <w:r w:rsidR="00174F57">
        <w:t>ham-sur-heure</w:t>
      </w:r>
      <w:proofErr w:type="spellEnd"/>
    </w:p>
    <w:p w14:paraId="1597215E" w14:textId="02673946" w:rsidR="00174F57" w:rsidRDefault="00174F57" w:rsidP="00174F57">
      <w:r>
        <w:t>N° d'entreprise (BCE/TVA) : BE077</w:t>
      </w:r>
      <w:r w:rsidR="00BE4CA7">
        <w:t>82477331</w:t>
      </w:r>
    </w:p>
    <w:p w14:paraId="61E7C5F3" w14:textId="45755352" w:rsidR="00174F57" w:rsidRDefault="00174F57" w:rsidP="00174F57">
      <w:r>
        <w:t xml:space="preserve">E-mail : </w:t>
      </w:r>
      <w:hyperlink r:id="rId4" w:history="1">
        <w:r w:rsidR="00BE4CA7" w:rsidRPr="00E6261B">
          <w:rPr>
            <w:rStyle w:val="Lienhypertexte"/>
          </w:rPr>
          <w:t>touchofaurelie@gmail.com</w:t>
        </w:r>
      </w:hyperlink>
    </w:p>
    <w:p w14:paraId="1041C9CA" w14:textId="19BCABA8" w:rsidR="00BE4CA7" w:rsidRDefault="00BE4CA7" w:rsidP="00174F57">
      <w:r>
        <w:t>Téléphone : +32(0)493 50 03 86</w:t>
      </w:r>
    </w:p>
    <w:p w14:paraId="13A1DAF7" w14:textId="77777777" w:rsidR="00174F57" w:rsidRDefault="00174F57" w:rsidP="00174F57"/>
    <w:p w14:paraId="4359E77C" w14:textId="77777777" w:rsidR="00174F57" w:rsidRPr="00BE4CA7" w:rsidRDefault="00174F57" w:rsidP="00174F57">
      <w:pPr>
        <w:rPr>
          <w:b/>
          <w:bCs/>
        </w:rPr>
      </w:pPr>
      <w:r w:rsidRPr="00BE4CA7">
        <w:rPr>
          <w:b/>
          <w:bCs/>
        </w:rPr>
        <w:t>I. CONDITIONS GÉNÉRALES D'UTILISATION</w:t>
      </w:r>
    </w:p>
    <w:p w14:paraId="2BF40ADB" w14:textId="77777777" w:rsidR="00BE4CA7" w:rsidRDefault="00BE4CA7" w:rsidP="00174F57"/>
    <w:p w14:paraId="37D04501" w14:textId="7612026D" w:rsidR="00174F57" w:rsidRPr="00BE4CA7" w:rsidRDefault="00174F57" w:rsidP="00174F57">
      <w:pPr>
        <w:rPr>
          <w:b/>
          <w:bCs/>
        </w:rPr>
      </w:pPr>
      <w:r w:rsidRPr="00BE4CA7">
        <w:rPr>
          <w:b/>
          <w:bCs/>
        </w:rPr>
        <w:t>1. Champ d'application</w:t>
      </w:r>
    </w:p>
    <w:p w14:paraId="113E9802" w14:textId="543F1A9E" w:rsidR="00174F57" w:rsidRDefault="00174F57" w:rsidP="00174F57">
      <w:r>
        <w:t>Les présentes conditions générales d'utilisation (ci-après les "CGU") s'appliquent à</w:t>
      </w:r>
      <w:r w:rsidR="00DA1AE5">
        <w:t xml:space="preserve"> </w:t>
      </w:r>
      <w:r>
        <w:t>toute visite ou utilisation de la Plateforme et de ses informations par un internaute</w:t>
      </w:r>
      <w:r w:rsidR="00DA1AE5">
        <w:t xml:space="preserve"> </w:t>
      </w:r>
      <w:r>
        <w:t>(ci-après "Utilisateur").</w:t>
      </w:r>
    </w:p>
    <w:p w14:paraId="053C0739" w14:textId="6FC74EBB" w:rsidR="00174F57" w:rsidRDefault="00174F57" w:rsidP="00174F57">
      <w:r>
        <w:t>En visitant ou utilisant la Plateforme, l'Utilisateur reconnait avoir pris connaissance</w:t>
      </w:r>
      <w:r w:rsidR="00DA1AE5">
        <w:t xml:space="preserve"> </w:t>
      </w:r>
      <w:r>
        <w:t>des présentes CGU et accepte expressément les droits et obligations qui y sont</w:t>
      </w:r>
      <w:r w:rsidR="00DA1AE5">
        <w:t xml:space="preserve"> </w:t>
      </w:r>
      <w:r>
        <w:t>mentionnés.</w:t>
      </w:r>
    </w:p>
    <w:p w14:paraId="5CA38BA8" w14:textId="23CA0B81" w:rsidR="00174F57" w:rsidRDefault="00174F57" w:rsidP="00174F57">
      <w:r>
        <w:t>Il peut exceptionnellement être dérogé aux dispositions des CGU par un accord</w:t>
      </w:r>
      <w:r w:rsidR="00DA1AE5">
        <w:t xml:space="preserve"> </w:t>
      </w:r>
      <w:r>
        <w:t>écrit. Ces dérogations peuvent consister en la modification, l'ajout ou la suppression</w:t>
      </w:r>
      <w:r w:rsidR="00DA1AE5">
        <w:t xml:space="preserve"> </w:t>
      </w:r>
      <w:r>
        <w:t>des clauses auxquelles elles se</w:t>
      </w:r>
      <w:r w:rsidR="00DA1AE5">
        <w:t xml:space="preserve"> </w:t>
      </w:r>
      <w:r>
        <w:t>rapportent et n'ont aucune incidence sur</w:t>
      </w:r>
      <w:r w:rsidR="00DA1AE5">
        <w:t xml:space="preserve"> </w:t>
      </w:r>
      <w:r>
        <w:t>l'application des autres dispositions des CGU.</w:t>
      </w:r>
    </w:p>
    <w:p w14:paraId="53FA658F" w14:textId="71AC3B2C" w:rsidR="00174F57" w:rsidRDefault="00174F57" w:rsidP="00174F57">
      <w:r>
        <w:t>Nous nous réservons le droit de modifier nos CGU à tout moment, sans notification</w:t>
      </w:r>
      <w:r w:rsidR="00DA1AE5">
        <w:t xml:space="preserve"> </w:t>
      </w:r>
      <w:r>
        <w:t>préalable, mais nous nous engageons à appliquer les dispositions qui étaient en</w:t>
      </w:r>
      <w:r w:rsidR="00DA1AE5">
        <w:t xml:space="preserve"> </w:t>
      </w:r>
      <w:r>
        <w:t>vigueur au moment où vous avez utilisé notre Plateforme.</w:t>
      </w:r>
    </w:p>
    <w:p w14:paraId="4816F56B" w14:textId="77777777" w:rsidR="00174F57" w:rsidRDefault="00174F57" w:rsidP="00174F57"/>
    <w:p w14:paraId="33D1D4E0" w14:textId="77777777" w:rsidR="00174F57" w:rsidRPr="00DA1AE5" w:rsidRDefault="00174F57" w:rsidP="00174F57">
      <w:pPr>
        <w:rPr>
          <w:b/>
          <w:bCs/>
        </w:rPr>
      </w:pPr>
      <w:r w:rsidRPr="00DA1AE5">
        <w:rPr>
          <w:b/>
          <w:bCs/>
        </w:rPr>
        <w:t>2. Plateforme</w:t>
      </w:r>
    </w:p>
    <w:p w14:paraId="13E06866" w14:textId="0DCEEDB5" w:rsidR="00174F57" w:rsidRPr="00DA1AE5" w:rsidRDefault="00DA1AE5" w:rsidP="00174F57">
      <w:pPr>
        <w:rPr>
          <w:b/>
          <w:bCs/>
        </w:rPr>
      </w:pPr>
      <w:r w:rsidRPr="00DA1AE5">
        <w:rPr>
          <w:b/>
          <w:bCs/>
        </w:rPr>
        <w:t xml:space="preserve">        </w:t>
      </w:r>
      <w:r w:rsidR="00174F57" w:rsidRPr="00DA1AE5">
        <w:rPr>
          <w:b/>
          <w:bCs/>
        </w:rPr>
        <w:t>a. Accès et navigation</w:t>
      </w:r>
    </w:p>
    <w:p w14:paraId="7CE51E1D" w14:textId="290B0D2F" w:rsidR="00174F57" w:rsidRDefault="00174F57" w:rsidP="00174F57">
      <w:r>
        <w:t>Nous prenons toutes les mesures raisonnables et nécessaires pour assurer le bon</w:t>
      </w:r>
      <w:r w:rsidR="00DA1AE5">
        <w:t xml:space="preserve"> </w:t>
      </w:r>
      <w:r>
        <w:t>fonctionnement, la sécurité et l'accessibilité de notre Plateforme. Toutefois, nous ne</w:t>
      </w:r>
      <w:r w:rsidR="00DA1AE5">
        <w:t xml:space="preserve"> </w:t>
      </w:r>
      <w:r>
        <w:t>pouvons pas offrir de garantie d'opérabilité absolue et il faut dès lors considérer nos</w:t>
      </w:r>
      <w:r w:rsidR="00DA1AE5">
        <w:t xml:space="preserve"> </w:t>
      </w:r>
      <w:r>
        <w:t>actions comme étant couvertes par une obligation de moyen.</w:t>
      </w:r>
    </w:p>
    <w:p w14:paraId="750CDA1C" w14:textId="52CB5319" w:rsidR="00174F57" w:rsidRDefault="00174F57" w:rsidP="00174F57">
      <w:r>
        <w:t>Toute utilisation de la Plateforme se fait toujours aux propres risques de l'Utilisateur.</w:t>
      </w:r>
      <w:r w:rsidR="00DA1AE5">
        <w:t xml:space="preserve"> </w:t>
      </w:r>
      <w:r>
        <w:t>Ainsi, nous ne sommes pas responsables des dommages pouvant résulter de</w:t>
      </w:r>
      <w:r w:rsidR="00DA1AE5">
        <w:t xml:space="preserve"> </w:t>
      </w:r>
      <w:r>
        <w:t>possibles dysfonctionnements, interruptions, défauts ou encore d'éléments nuisibles</w:t>
      </w:r>
      <w:r w:rsidR="00DA1AE5">
        <w:t xml:space="preserve"> </w:t>
      </w:r>
      <w:r>
        <w:t>présents sur la Plateforme.</w:t>
      </w:r>
    </w:p>
    <w:p w14:paraId="17C2640C" w14:textId="73DD5972" w:rsidR="0057405C" w:rsidRDefault="00174F57" w:rsidP="00174F57">
      <w:r>
        <w:lastRenderedPageBreak/>
        <w:t>Nous nous réservons le droit de restreindre l'accès à la Plateforme ou d'interrompre</w:t>
      </w:r>
      <w:r w:rsidR="00DA1AE5">
        <w:t xml:space="preserve"> </w:t>
      </w:r>
      <w:r>
        <w:t>son fonctionnement à tout moment, sans obligation de notification préalable.</w:t>
      </w:r>
    </w:p>
    <w:p w14:paraId="3B64CB2E" w14:textId="4E82232D" w:rsidR="00174F57" w:rsidRPr="00DA1AE5" w:rsidRDefault="00DA1AE5" w:rsidP="00174F57">
      <w:pPr>
        <w:rPr>
          <w:b/>
          <w:bCs/>
        </w:rPr>
      </w:pPr>
      <w:r w:rsidRPr="00DA1AE5">
        <w:rPr>
          <w:b/>
          <w:bCs/>
        </w:rPr>
        <w:t xml:space="preserve">        </w:t>
      </w:r>
      <w:r w:rsidR="00174F57" w:rsidRPr="00DA1AE5">
        <w:rPr>
          <w:b/>
          <w:bCs/>
        </w:rPr>
        <w:t>b. Contenu</w:t>
      </w:r>
    </w:p>
    <w:p w14:paraId="244210CD" w14:textId="22177B23" w:rsidR="00174F57" w:rsidRDefault="00DA1AE5" w:rsidP="00174F57">
      <w:r>
        <w:t>Emmanuel Pierrard</w:t>
      </w:r>
      <w:r w:rsidR="00174F57">
        <w:t xml:space="preserve"> détermine en grande partie le contenu de la Plateforme et prend</w:t>
      </w:r>
      <w:r>
        <w:t xml:space="preserve"> </w:t>
      </w:r>
      <w:r w:rsidR="00174F57">
        <w:t>grand soin des informations présentes sur celle-ci. Nous prenons toutes les mesures</w:t>
      </w:r>
      <w:r>
        <w:t xml:space="preserve"> </w:t>
      </w:r>
      <w:r w:rsidR="00174F57">
        <w:t>possibles pour maintenir notre Plateforme aussi complète, précise et à jour que</w:t>
      </w:r>
      <w:r>
        <w:t xml:space="preserve"> </w:t>
      </w:r>
      <w:r w:rsidR="00174F57">
        <w:t>possible, même lorsque les informations présentes sur celle-ci sont fournies par des</w:t>
      </w:r>
      <w:r>
        <w:t xml:space="preserve"> </w:t>
      </w:r>
      <w:r w:rsidR="00174F57">
        <w:t>tiers. Nous nous réservons le droit de modifier, compléter ou</w:t>
      </w:r>
      <w:r>
        <w:t xml:space="preserve"> </w:t>
      </w:r>
      <w:r w:rsidR="00174F57">
        <w:t>supprimer à tout</w:t>
      </w:r>
      <w:r>
        <w:t xml:space="preserve"> </w:t>
      </w:r>
      <w:r w:rsidR="00174F57">
        <w:t>moment la Plateforme et son contenu, sans que sa responsabilité ne puisse être</w:t>
      </w:r>
      <w:r>
        <w:t xml:space="preserve"> </w:t>
      </w:r>
      <w:r w:rsidR="00174F57">
        <w:t>engagée.</w:t>
      </w:r>
    </w:p>
    <w:p w14:paraId="25B3BC9E" w14:textId="14A60E88" w:rsidR="00174F57" w:rsidRDefault="00DA1AE5" w:rsidP="00174F57">
      <w:r>
        <w:t>Emmanuel Pierrard</w:t>
      </w:r>
      <w:r w:rsidR="00174F57">
        <w:t xml:space="preserve"> ne peut pas offrir de garantie absolue concernant la qualité de</w:t>
      </w:r>
      <w:r>
        <w:t xml:space="preserve"> </w:t>
      </w:r>
      <w:r w:rsidR="00174F57">
        <w:t>l'information présente sur la Plateforme. Il est donc possible que cette information</w:t>
      </w:r>
      <w:r>
        <w:t xml:space="preserve"> </w:t>
      </w:r>
      <w:r w:rsidR="00174F57">
        <w:t>ne soit pas toujours complète, exacte, suffisamment précise ou à jour. Par</w:t>
      </w:r>
      <w:r>
        <w:t xml:space="preserve"> </w:t>
      </w:r>
      <w:r w:rsidR="00174F57">
        <w:t xml:space="preserve">conséquent, </w:t>
      </w:r>
      <w:r>
        <w:t>Emmanuel Pierrard</w:t>
      </w:r>
      <w:r w:rsidR="00174F57">
        <w:t xml:space="preserve"> ne pourra pas être tenu responsable des dommages,</w:t>
      </w:r>
      <w:r>
        <w:t xml:space="preserve"> </w:t>
      </w:r>
      <w:r w:rsidR="00174F57">
        <w:t>directs ou indirects, que l'Utilisateur subirait de par l'information présente sur la</w:t>
      </w:r>
      <w:r>
        <w:t xml:space="preserve"> </w:t>
      </w:r>
      <w:r w:rsidR="00174F57">
        <w:t>Plateforme.</w:t>
      </w:r>
    </w:p>
    <w:p w14:paraId="2DE3A21E" w14:textId="6D3671C2" w:rsidR="00174F57" w:rsidRDefault="00174F57" w:rsidP="00174F57">
      <w:r>
        <w:t>Si certains contenus de la Plateforme sont en violation avec la loi ou les droits des</w:t>
      </w:r>
      <w:r w:rsidR="00DA1AE5">
        <w:t xml:space="preserve"> </w:t>
      </w:r>
      <w:r>
        <w:t>tiers, ou sont contraires à la morale, nous vous demandons de nous en informer le</w:t>
      </w:r>
      <w:r w:rsidR="00DA1AE5">
        <w:t xml:space="preserve"> </w:t>
      </w:r>
      <w:r>
        <w:t>plus rapidement possible par mail afin que nous puissions prendre des mesures</w:t>
      </w:r>
      <w:r w:rsidR="00DA1AE5">
        <w:t xml:space="preserve"> </w:t>
      </w:r>
      <w:r>
        <w:t>appropriées.</w:t>
      </w:r>
    </w:p>
    <w:p w14:paraId="0873648A" w14:textId="14073D4B" w:rsidR="00174F57" w:rsidRPr="00DA1AE5" w:rsidRDefault="00174F57" w:rsidP="00174F57">
      <w:pPr>
        <w:rPr>
          <w:b/>
          <w:bCs/>
        </w:rPr>
      </w:pPr>
      <w:r>
        <w:t>Tout téléchargement à partir de la Plateforme a toujours lieu aux risques de</w:t>
      </w:r>
      <w:r w:rsidR="00DA1AE5">
        <w:t xml:space="preserve"> </w:t>
      </w:r>
      <w:r>
        <w:t xml:space="preserve">l'Utilisateur. </w:t>
      </w:r>
      <w:r w:rsidR="00DA1AE5">
        <w:t>Emmanuel Pierrard</w:t>
      </w:r>
      <w:r>
        <w:t xml:space="preserve"> ne pourra pas être tenu responsable des éventuels</w:t>
      </w:r>
      <w:r w:rsidR="00DA1AE5">
        <w:t xml:space="preserve"> </w:t>
      </w:r>
      <w:r>
        <w:t>dommages, directs ou indirects,</w:t>
      </w:r>
      <w:r w:rsidR="00DA1AE5">
        <w:t xml:space="preserve"> </w:t>
      </w:r>
      <w:r>
        <w:t>découlant de ces téléchargements, tels qu'une</w:t>
      </w:r>
      <w:r w:rsidR="00DA1AE5">
        <w:t xml:space="preserve"> </w:t>
      </w:r>
      <w:r>
        <w:t>perte de données ou un endommagement du système informatique de l'Utilisateur,</w:t>
      </w:r>
      <w:r w:rsidR="00DA1AE5">
        <w:t xml:space="preserve"> </w:t>
      </w:r>
      <w:r>
        <w:t>qui relèvent entièrement et exclusivement de la responsabilité de ce dernier.</w:t>
      </w:r>
    </w:p>
    <w:p w14:paraId="5B234751" w14:textId="4D8CEA48" w:rsidR="00174F57" w:rsidRPr="00DA1AE5" w:rsidRDefault="00DA1AE5" w:rsidP="00174F57">
      <w:pPr>
        <w:rPr>
          <w:b/>
          <w:bCs/>
        </w:rPr>
      </w:pPr>
      <w:r w:rsidRPr="00DA1AE5">
        <w:rPr>
          <w:b/>
          <w:bCs/>
        </w:rPr>
        <w:t xml:space="preserve">         </w:t>
      </w:r>
      <w:r w:rsidR="00174F57" w:rsidRPr="00DA1AE5">
        <w:rPr>
          <w:b/>
          <w:bCs/>
        </w:rPr>
        <w:t>c. Services réservés aux Utilisateurs inscrits</w:t>
      </w:r>
    </w:p>
    <w:p w14:paraId="7373C830" w14:textId="62AC78F5" w:rsidR="00174F57" w:rsidRDefault="00DA1AE5" w:rsidP="00174F57">
      <w:r>
        <w:t xml:space="preserve">                     </w:t>
      </w:r>
      <w:r w:rsidR="00174F57">
        <w:t>1) Inscription</w:t>
      </w:r>
    </w:p>
    <w:p w14:paraId="3BD3CA81" w14:textId="77777777" w:rsidR="00174F57" w:rsidRDefault="00174F57" w:rsidP="00174F57">
      <w:r>
        <w:t>L'accès à certains services est conditionné par l'inscription de l'Utilisateur.</w:t>
      </w:r>
    </w:p>
    <w:p w14:paraId="10932CF8" w14:textId="0F201DAB" w:rsidR="00174F57" w:rsidRDefault="00174F57" w:rsidP="00174F57">
      <w:r>
        <w:t>L'inscription et l'accès aux services de la Plateforme sont réservés exclusivement</w:t>
      </w:r>
      <w:r w:rsidR="002B4245">
        <w:t xml:space="preserve"> </w:t>
      </w:r>
      <w:r>
        <w:t>aux personnes physiques capables juridiquement, ayant rempli et validé le</w:t>
      </w:r>
      <w:r w:rsidR="002B4245">
        <w:t xml:space="preserve"> </w:t>
      </w:r>
      <w:r>
        <w:t>formulaire d'inscription disponible en ligne sur la Plateforme ainsi que les présentes</w:t>
      </w:r>
      <w:r w:rsidR="002B4245">
        <w:t xml:space="preserve"> </w:t>
      </w:r>
      <w:r>
        <w:t>CGU.</w:t>
      </w:r>
    </w:p>
    <w:p w14:paraId="28DB8C14" w14:textId="1E0198A9" w:rsidR="00174F57" w:rsidRDefault="00174F57" w:rsidP="00174F57">
      <w:r>
        <w:t>Lors de son inscription, l'Utilisateur s'engage à fournir des informations exactes,</w:t>
      </w:r>
      <w:r w:rsidR="002B4245">
        <w:t xml:space="preserve"> </w:t>
      </w:r>
      <w:r>
        <w:t>sincères et à jour sur sa personne et son état civil. L'Utilisateur devra en outre</w:t>
      </w:r>
      <w:r w:rsidR="002B4245">
        <w:t xml:space="preserve"> </w:t>
      </w:r>
      <w:r>
        <w:t>procéder à une vérification régulière des données le concernant afin d'en conserver</w:t>
      </w:r>
      <w:r w:rsidR="002B4245">
        <w:t xml:space="preserve"> </w:t>
      </w:r>
      <w:r>
        <w:t>l'exactitude.</w:t>
      </w:r>
    </w:p>
    <w:p w14:paraId="6D7AC196" w14:textId="0FA324BD" w:rsidR="00174F57" w:rsidRDefault="00174F57" w:rsidP="00174F57">
      <w:r>
        <w:t>L'Utilisateur doit ainsi fournir impérativement une adresse e-mail valide, sur laquelle</w:t>
      </w:r>
      <w:r w:rsidR="002B4245">
        <w:t xml:space="preserve"> </w:t>
      </w:r>
      <w:r>
        <w:t>la Plateforme lui adressera une confirmation de son inscription à ses services. Une</w:t>
      </w:r>
      <w:r w:rsidR="002B4245">
        <w:t xml:space="preserve"> </w:t>
      </w:r>
      <w:r>
        <w:t>adresse de messagerie électronique ne peut être utilisée plusieurs fois pour</w:t>
      </w:r>
      <w:r w:rsidR="002B4245">
        <w:t xml:space="preserve"> </w:t>
      </w:r>
      <w:r>
        <w:t>s'inscrire aux services.</w:t>
      </w:r>
    </w:p>
    <w:p w14:paraId="5B274439" w14:textId="410523D1" w:rsidR="00174F57" w:rsidRDefault="00174F57" w:rsidP="00174F57">
      <w:r>
        <w:t>Toute communication réalisée par la Plateforme et ses partenaires est en</w:t>
      </w:r>
      <w:r w:rsidR="002B4245">
        <w:t xml:space="preserve"> </w:t>
      </w:r>
      <w:r>
        <w:t>conséquence réputée avoir été réceptionnée et lue par l'Utilisateur. Ce dernier</w:t>
      </w:r>
      <w:r w:rsidR="002B4245">
        <w:t xml:space="preserve"> </w:t>
      </w:r>
      <w:r>
        <w:t>s'engage donc à consulter régulièrement les messages reçus sur cette adresse</w:t>
      </w:r>
      <w:r w:rsidR="002B4245">
        <w:t xml:space="preserve"> </w:t>
      </w:r>
      <w:r>
        <w:t>e-mail et, le cas échéant, à répondre dans un délai raisonnable.</w:t>
      </w:r>
    </w:p>
    <w:p w14:paraId="0C7130E7" w14:textId="77777777" w:rsidR="00174F57" w:rsidRDefault="00174F57" w:rsidP="00174F57">
      <w:r>
        <w:t>Une seule inscription est admise par personne physique.</w:t>
      </w:r>
    </w:p>
    <w:p w14:paraId="6AD5E862" w14:textId="108ECF7B" w:rsidR="00174F57" w:rsidRDefault="00174F57" w:rsidP="00174F57">
      <w:r>
        <w:t>L'Utilisateur se voit attribuer un identifiant lui permettant d'accéder à un espace</w:t>
      </w:r>
      <w:r w:rsidR="002B4245">
        <w:t xml:space="preserve"> </w:t>
      </w:r>
      <w:r>
        <w:t>dont l'accès lui est réservé (ci-après "Espace personnel"), en complément de la</w:t>
      </w:r>
      <w:r w:rsidR="002B4245">
        <w:t xml:space="preserve"> </w:t>
      </w:r>
      <w:r>
        <w:t>saisie de son mot de passe.</w:t>
      </w:r>
    </w:p>
    <w:p w14:paraId="5F828043" w14:textId="2587FE61" w:rsidR="00174F57" w:rsidRDefault="00174F57" w:rsidP="00174F57">
      <w:r>
        <w:lastRenderedPageBreak/>
        <w:t>L'identifiant et le mot de passe sont modifiables en ligne par l'Utilisateur dans son</w:t>
      </w:r>
      <w:r w:rsidR="002B4245">
        <w:t xml:space="preserve"> </w:t>
      </w:r>
      <w:r>
        <w:t>Espace personnel. Le mot de passe est personnel et confidentiel, l'Utilisateur</w:t>
      </w:r>
      <w:r w:rsidR="002B4245">
        <w:t xml:space="preserve"> </w:t>
      </w:r>
      <w:r>
        <w:t>s'engage ainsi à ne pas le communiquer à des tiers.</w:t>
      </w:r>
    </w:p>
    <w:p w14:paraId="70F10A5F" w14:textId="6B03D773" w:rsidR="00174F57" w:rsidRDefault="002B4245" w:rsidP="00174F57">
      <w:r>
        <w:t>Emmanuel Pierrard</w:t>
      </w:r>
      <w:r w:rsidR="00174F57">
        <w:t xml:space="preserve"> se réserve en tout état de cause la possibilité de refuser une</w:t>
      </w:r>
      <w:r>
        <w:t xml:space="preserve"> </w:t>
      </w:r>
      <w:r w:rsidR="00174F57">
        <w:t>demande</w:t>
      </w:r>
      <w:r>
        <w:t xml:space="preserve"> </w:t>
      </w:r>
      <w:r w:rsidR="00174F57">
        <w:t>d'inscription aux services de la Plateforme en cas de non-respect par</w:t>
      </w:r>
      <w:r>
        <w:t xml:space="preserve"> </w:t>
      </w:r>
      <w:r w:rsidR="00174F57">
        <w:t>l'Utilisateur des CGU.</w:t>
      </w:r>
    </w:p>
    <w:p w14:paraId="6A27BF51" w14:textId="3D739F2E" w:rsidR="00174F57" w:rsidRPr="002B4245" w:rsidRDefault="002B4245" w:rsidP="00174F57">
      <w:r>
        <w:t xml:space="preserve">          </w:t>
      </w:r>
      <w:r w:rsidRPr="002B4245">
        <w:t xml:space="preserve">     </w:t>
      </w:r>
      <w:r w:rsidR="00174F57" w:rsidRPr="002B4245">
        <w:t>2) Désinscription</w:t>
      </w:r>
    </w:p>
    <w:p w14:paraId="569C437D" w14:textId="1C0A42BD" w:rsidR="00174F57" w:rsidRDefault="00174F57" w:rsidP="00174F57">
      <w:r>
        <w:t>L'Utilisateur régulièrement inscrit pourra à tout moment demander sa désinscription</w:t>
      </w:r>
      <w:r w:rsidR="002B4245">
        <w:t xml:space="preserve"> </w:t>
      </w:r>
      <w:r>
        <w:t>en se rendant sur la page dédiée dans son Espace personnel. Toute désinscription</w:t>
      </w:r>
      <w:r w:rsidR="002B4245">
        <w:t xml:space="preserve"> </w:t>
      </w:r>
      <w:r>
        <w:t>de la Plateforme sera effective dans les plus brefs délais après que l'Utilisateur ait</w:t>
      </w:r>
      <w:r w:rsidR="002B4245">
        <w:t xml:space="preserve"> </w:t>
      </w:r>
      <w:r>
        <w:t>rempli le formulaire prévu à cet effet.</w:t>
      </w:r>
    </w:p>
    <w:p w14:paraId="43D606A0" w14:textId="77777777" w:rsidR="00174F57" w:rsidRDefault="00174F57" w:rsidP="00174F57"/>
    <w:p w14:paraId="04C8F767" w14:textId="77777777" w:rsidR="00174F57" w:rsidRPr="002B4245" w:rsidRDefault="00174F57" w:rsidP="00174F57">
      <w:pPr>
        <w:rPr>
          <w:b/>
          <w:bCs/>
        </w:rPr>
      </w:pPr>
      <w:r w:rsidRPr="002B4245">
        <w:rPr>
          <w:b/>
          <w:bCs/>
        </w:rPr>
        <w:t>3. Liens vers d'autres sites internet</w:t>
      </w:r>
    </w:p>
    <w:p w14:paraId="2402AB53" w14:textId="2AF331E5" w:rsidR="00174F57" w:rsidRDefault="00174F57" w:rsidP="00174F57">
      <w:r>
        <w:t>La Plateforme pourrait contenir des liens ou hyperliens renvoyant vers des sites</w:t>
      </w:r>
      <w:r w:rsidR="002B4245">
        <w:t xml:space="preserve"> </w:t>
      </w:r>
      <w:r>
        <w:t>internet externes. De tels liens ne signifient pas de manière automatique qu'il existe</w:t>
      </w:r>
      <w:r w:rsidR="002B4245">
        <w:t xml:space="preserve"> </w:t>
      </w:r>
      <w:r>
        <w:t xml:space="preserve">une relation entre </w:t>
      </w:r>
      <w:r w:rsidR="000633A2">
        <w:t>Emmanuel Pierrard</w:t>
      </w:r>
      <w:r>
        <w:t xml:space="preserve"> et le site internet externe ou même qu'un accord</w:t>
      </w:r>
      <w:r w:rsidR="002B4245">
        <w:t xml:space="preserve"> </w:t>
      </w:r>
      <w:r>
        <w:t>implicite existe avec le contenu de ces sites externes.</w:t>
      </w:r>
    </w:p>
    <w:p w14:paraId="03AF4B69" w14:textId="6808907F" w:rsidR="00174F57" w:rsidRDefault="002B4245" w:rsidP="00174F57">
      <w:r>
        <w:t>Emmanuel Pierrard</w:t>
      </w:r>
      <w:r w:rsidR="00174F57">
        <w:t xml:space="preserve"> n'exerce aucun contrôle sur les sites internet externes. Nous ne</w:t>
      </w:r>
      <w:r>
        <w:t xml:space="preserve"> </w:t>
      </w:r>
      <w:r w:rsidR="00174F57">
        <w:t>sommes donc pas responsables du fonctionnement sûr et correct des hyperliens et</w:t>
      </w:r>
      <w:r>
        <w:t xml:space="preserve"> </w:t>
      </w:r>
      <w:r w:rsidR="00174F57">
        <w:t>de leur destination finale. Dès l'instant où l'Utilisateur clique sur l'hyperlien, il quitte</w:t>
      </w:r>
      <w:r>
        <w:t xml:space="preserve"> </w:t>
      </w:r>
      <w:r w:rsidR="00174F57">
        <w:t>la Plateforme. Nous ne pouvons dès lors pas être tenus responsables en cas de</w:t>
      </w:r>
      <w:r>
        <w:t xml:space="preserve"> </w:t>
      </w:r>
      <w:r w:rsidR="00174F57">
        <w:t>dommage ultérieur.</w:t>
      </w:r>
    </w:p>
    <w:p w14:paraId="76ECC000" w14:textId="77777777" w:rsidR="00174F57" w:rsidRDefault="00174F57" w:rsidP="00174F57"/>
    <w:p w14:paraId="738EBD6D" w14:textId="77777777" w:rsidR="00174F57" w:rsidRPr="002B4245" w:rsidRDefault="00174F57" w:rsidP="00174F57">
      <w:pPr>
        <w:rPr>
          <w:b/>
          <w:bCs/>
        </w:rPr>
      </w:pPr>
      <w:r w:rsidRPr="002B4245">
        <w:rPr>
          <w:b/>
          <w:bCs/>
        </w:rPr>
        <w:t>4. Propriété intellectuelle</w:t>
      </w:r>
    </w:p>
    <w:p w14:paraId="1ECE284B" w14:textId="320C001F" w:rsidR="00174F57" w:rsidRDefault="00174F57" w:rsidP="00174F57">
      <w:r>
        <w:t>La structuration de la Plateforme, mais aussi les textes, graphiques, images,</w:t>
      </w:r>
      <w:r w:rsidR="002B4245">
        <w:t xml:space="preserve"> </w:t>
      </w:r>
      <w:r>
        <w:t>photographies, sons, vidéos, bases de données, applications informatiques, etc. qui</w:t>
      </w:r>
      <w:r w:rsidR="002B4245">
        <w:t xml:space="preserve"> </w:t>
      </w:r>
      <w:r>
        <w:t>le composent ou qui sont accessibles via la Plateforme sont la propriété de l'éditeur</w:t>
      </w:r>
      <w:r w:rsidR="002B4245">
        <w:t xml:space="preserve"> </w:t>
      </w:r>
      <w:r>
        <w:t>et sont protégés comme tels par les lois en vigueur au titre de la propriété</w:t>
      </w:r>
      <w:r w:rsidR="002B4245">
        <w:t xml:space="preserve"> </w:t>
      </w:r>
      <w:r>
        <w:t>intellectuelle.</w:t>
      </w:r>
    </w:p>
    <w:p w14:paraId="39539DFF" w14:textId="47AC0575" w:rsidR="00174F57" w:rsidRDefault="00174F57" w:rsidP="00174F57">
      <w:r>
        <w:t>Toute représentation, reproduction, adaptation ou exploitation partielle ou totale des</w:t>
      </w:r>
      <w:r w:rsidR="002B4245">
        <w:t xml:space="preserve"> </w:t>
      </w:r>
      <w:r>
        <w:t>contenus, marques déposées et services proposés par la Plateforme, par quelque</w:t>
      </w:r>
      <w:r w:rsidR="002B4245">
        <w:t xml:space="preserve"> </w:t>
      </w:r>
      <w:r>
        <w:t>procédé que ce soit, sans l'autorisation préalable, expresse et écrite de l'éditeur, est</w:t>
      </w:r>
      <w:r w:rsidR="002B4245">
        <w:t xml:space="preserve"> </w:t>
      </w:r>
      <w:r>
        <w:t>strictement interdite, à l'exception des éléments expressément désignés comme</w:t>
      </w:r>
      <w:r w:rsidR="002B4245">
        <w:t xml:space="preserve"> </w:t>
      </w:r>
      <w:r>
        <w:t>libres de droits sur la Plateforme.</w:t>
      </w:r>
    </w:p>
    <w:p w14:paraId="1C368B7D" w14:textId="73BC80A3" w:rsidR="00174F57" w:rsidRDefault="00174F57" w:rsidP="00174F57">
      <w:r>
        <w:t>L'Utilisateur de la Plateforme se voit octroyer un droit limité d'accès, d'utilisation et</w:t>
      </w:r>
      <w:r w:rsidR="002B4245">
        <w:t xml:space="preserve"> </w:t>
      </w:r>
      <w:r>
        <w:t>d'affichage de la Plateforme et de son contenu. Ce droit est accordé à titre non</w:t>
      </w:r>
      <w:r w:rsidR="002B4245">
        <w:t xml:space="preserve"> </w:t>
      </w:r>
      <w:r>
        <w:t>exclusif, non transférable et ne peut être utilisé que moyennant un usage personnel</w:t>
      </w:r>
      <w:r w:rsidR="002B4245">
        <w:t xml:space="preserve"> </w:t>
      </w:r>
      <w:r>
        <w:t>et non commercial. Sauf accord préalable et écrit, les Utilisateurs ne sont pas</w:t>
      </w:r>
      <w:r w:rsidR="002B4245">
        <w:t xml:space="preserve"> </w:t>
      </w:r>
      <w:r>
        <w:t>autorisés à modifier, reproduire, traduire, distribuer, vendre, communiquer au public,</w:t>
      </w:r>
      <w:r w:rsidR="002B4245">
        <w:t xml:space="preserve"> </w:t>
      </w:r>
      <w:r>
        <w:t>en tout ou en partie, les éléments protégés.</w:t>
      </w:r>
    </w:p>
    <w:p w14:paraId="40882D54" w14:textId="0FF96CE5" w:rsidR="00174F57" w:rsidRDefault="00174F57" w:rsidP="00174F57">
      <w:r>
        <w:t>Il est interdit à l'Utilisateur d'introduire des données sur la Plateforme qui</w:t>
      </w:r>
      <w:r w:rsidR="002B4245">
        <w:t xml:space="preserve"> </w:t>
      </w:r>
      <w:r>
        <w:t>modifieraient ou qui seraient susceptibles d'en modifier le contenu ou l'apparence.</w:t>
      </w:r>
    </w:p>
    <w:p w14:paraId="433FB593" w14:textId="77777777" w:rsidR="00174F57" w:rsidRDefault="00174F57" w:rsidP="00174F57"/>
    <w:p w14:paraId="0C62DC8C" w14:textId="77777777" w:rsidR="002B4245" w:rsidRDefault="002B4245" w:rsidP="00174F57">
      <w:pPr>
        <w:rPr>
          <w:b/>
          <w:bCs/>
        </w:rPr>
      </w:pPr>
    </w:p>
    <w:p w14:paraId="4E6E7B59" w14:textId="77777777" w:rsidR="002B4245" w:rsidRDefault="002B4245" w:rsidP="00174F57">
      <w:pPr>
        <w:rPr>
          <w:b/>
          <w:bCs/>
        </w:rPr>
      </w:pPr>
    </w:p>
    <w:p w14:paraId="410AEF3E" w14:textId="77777777" w:rsidR="002B4245" w:rsidRDefault="002B4245" w:rsidP="00174F57">
      <w:pPr>
        <w:rPr>
          <w:b/>
          <w:bCs/>
        </w:rPr>
      </w:pPr>
    </w:p>
    <w:p w14:paraId="7E259BDE" w14:textId="7F7EDDAB" w:rsidR="00174F57" w:rsidRPr="002B4245" w:rsidRDefault="00174F57" w:rsidP="00174F57">
      <w:pPr>
        <w:rPr>
          <w:b/>
          <w:bCs/>
        </w:rPr>
      </w:pPr>
      <w:r w:rsidRPr="002B4245">
        <w:rPr>
          <w:b/>
          <w:bCs/>
        </w:rPr>
        <w:t>5. Protection des données personnelles</w:t>
      </w:r>
    </w:p>
    <w:p w14:paraId="6C454A8A" w14:textId="24B97E4F" w:rsidR="00174F57" w:rsidRDefault="00174F57" w:rsidP="00174F57">
      <w:r>
        <w:t>Les données personnelles fournies par l'Utilisateur lors de sa visite ou de l'utilisation</w:t>
      </w:r>
      <w:r w:rsidR="002B4245">
        <w:t xml:space="preserve"> </w:t>
      </w:r>
      <w:r>
        <w:t xml:space="preserve">de la Plateforme sont collectées et traitées par </w:t>
      </w:r>
      <w:r w:rsidR="003A5BF2">
        <w:t>Emmanuel Pierrard</w:t>
      </w:r>
      <w:r>
        <w:t xml:space="preserve"> exclusivement à des</w:t>
      </w:r>
      <w:r w:rsidR="002B4245">
        <w:t xml:space="preserve"> </w:t>
      </w:r>
      <w:r>
        <w:t xml:space="preserve">fins internes. </w:t>
      </w:r>
      <w:r w:rsidR="002B4245">
        <w:t>Emmanuel Pierrard</w:t>
      </w:r>
      <w:r>
        <w:t xml:space="preserve"> assure à ses utilisateurs qu'elle attache la plus grande</w:t>
      </w:r>
      <w:r w:rsidR="002B4245">
        <w:t xml:space="preserve"> </w:t>
      </w:r>
      <w:r>
        <w:t>importance à la protection de leur vie privée et de leurs données personnelles, et</w:t>
      </w:r>
      <w:r w:rsidR="002B4245">
        <w:t xml:space="preserve"> </w:t>
      </w:r>
      <w:r>
        <w:t>qu'elle s'engage toujours à communiquer de manière claire et transparente sur ce</w:t>
      </w:r>
      <w:r w:rsidR="002B4245">
        <w:t xml:space="preserve"> </w:t>
      </w:r>
      <w:r>
        <w:t>point.</w:t>
      </w:r>
    </w:p>
    <w:p w14:paraId="7FC1F62C" w14:textId="0642AD43" w:rsidR="00174F57" w:rsidRDefault="002B4245" w:rsidP="00174F57">
      <w:r>
        <w:t>Emmanuel Pierrard</w:t>
      </w:r>
      <w:r w:rsidR="00174F57">
        <w:t xml:space="preserve"> s'engage à respecter la législation applicable en la matière, à savoir</w:t>
      </w:r>
      <w:r>
        <w:t xml:space="preserve"> </w:t>
      </w:r>
      <w:r w:rsidR="00174F57">
        <w:t>la Loi du 8 décembre 1992 relative à la protection de la vie privée à l'égard des</w:t>
      </w:r>
      <w:r>
        <w:t xml:space="preserve"> </w:t>
      </w:r>
      <w:r w:rsidR="00174F57">
        <w:t>traitements de données à caractère personnel ainsi que le Règlement européen du</w:t>
      </w:r>
      <w:r>
        <w:t xml:space="preserve"> </w:t>
      </w:r>
      <w:r w:rsidR="00174F57">
        <w:t>27 avril 2016 relatif à la protection des personnes physiques à l'égard du traitement</w:t>
      </w:r>
      <w:r>
        <w:t xml:space="preserve"> </w:t>
      </w:r>
      <w:r w:rsidR="00174F57">
        <w:t>des données à caractère personnel et à la libre circulation de ces données.</w:t>
      </w:r>
      <w:r>
        <w:t xml:space="preserve"> </w:t>
      </w:r>
      <w:r w:rsidR="00174F57">
        <w:t>Les données personnelles de l'Utilisateur sont traitées conformément à la Charte de</w:t>
      </w:r>
      <w:r>
        <w:t xml:space="preserve"> </w:t>
      </w:r>
      <w:r w:rsidR="00174F57">
        <w:t>Vie Privée disponible sur la Plateforme.</w:t>
      </w:r>
    </w:p>
    <w:p w14:paraId="4F0DE1CE" w14:textId="77777777" w:rsidR="00174F57" w:rsidRDefault="00174F57" w:rsidP="00174F57"/>
    <w:p w14:paraId="629C845C" w14:textId="77777777" w:rsidR="00174F57" w:rsidRPr="002B4245" w:rsidRDefault="00174F57" w:rsidP="00174F57">
      <w:pPr>
        <w:rPr>
          <w:b/>
          <w:bCs/>
        </w:rPr>
      </w:pPr>
      <w:r w:rsidRPr="002B4245">
        <w:rPr>
          <w:b/>
          <w:bCs/>
        </w:rPr>
        <w:t>6. Loi applicable et juridiction compétente</w:t>
      </w:r>
    </w:p>
    <w:p w14:paraId="277B3491" w14:textId="7675C2E7" w:rsidR="00174F57" w:rsidRDefault="00174F57" w:rsidP="00174F57">
      <w:r>
        <w:t>Les présentes CGU sont régies par le droit belge.</w:t>
      </w:r>
      <w:r w:rsidR="002B4245">
        <w:t xml:space="preserve"> </w:t>
      </w:r>
      <w:r>
        <w:t>En cas de différend et à défaut d'accord amiable, le litige sera porté devant les</w:t>
      </w:r>
      <w:r w:rsidR="002B4245">
        <w:t xml:space="preserve"> </w:t>
      </w:r>
      <w:r>
        <w:t xml:space="preserve">tribunaux de l'arrondissement judiciaire où </w:t>
      </w:r>
      <w:r w:rsidR="002B4245">
        <w:t>Emmanuel Pierrard</w:t>
      </w:r>
      <w:r>
        <w:t xml:space="preserve"> a son siège social.</w:t>
      </w:r>
    </w:p>
    <w:p w14:paraId="3C9C5C44" w14:textId="77777777" w:rsidR="00174F57" w:rsidRDefault="00174F57" w:rsidP="00174F57"/>
    <w:p w14:paraId="558C8261" w14:textId="77777777" w:rsidR="00174F57" w:rsidRPr="002B4245" w:rsidRDefault="00174F57" w:rsidP="00174F57">
      <w:pPr>
        <w:rPr>
          <w:b/>
          <w:bCs/>
        </w:rPr>
      </w:pPr>
      <w:r w:rsidRPr="002B4245">
        <w:rPr>
          <w:b/>
          <w:bCs/>
        </w:rPr>
        <w:t>7. Dispositions générales</w:t>
      </w:r>
    </w:p>
    <w:p w14:paraId="0032A45B" w14:textId="354CA259" w:rsidR="00174F57" w:rsidRDefault="002B4245" w:rsidP="00174F57">
      <w:r>
        <w:t>Emmanuel Pierrard</w:t>
      </w:r>
      <w:r w:rsidR="00174F57">
        <w:t xml:space="preserve"> se réserve la possibilité de modifier, étendre, supprimer, limiter ou</w:t>
      </w:r>
      <w:r>
        <w:t xml:space="preserve"> </w:t>
      </w:r>
      <w:r w:rsidR="00174F57">
        <w:t>interrompre la Plateforme et les services associés à tout moment, sans notification</w:t>
      </w:r>
      <w:r>
        <w:t xml:space="preserve"> </w:t>
      </w:r>
      <w:r w:rsidR="00174F57">
        <w:t>préalable, et sans engager sa responsabilité.</w:t>
      </w:r>
    </w:p>
    <w:p w14:paraId="27C9D0FA" w14:textId="559CF55B" w:rsidR="00174F57" w:rsidRDefault="00174F57" w:rsidP="00174F57">
      <w:r>
        <w:t xml:space="preserve">En cas de violation des CGU par l'Utilisateur, </w:t>
      </w:r>
      <w:r w:rsidR="002B4245">
        <w:t>Emmanuel Pierrard</w:t>
      </w:r>
      <w:r>
        <w:t xml:space="preserve"> se réserve le droit de</w:t>
      </w:r>
      <w:r w:rsidR="00E07A1D">
        <w:t xml:space="preserve"> </w:t>
      </w:r>
      <w:r>
        <w:t xml:space="preserve">prendre des mesures de sanction et de réparation adaptées. </w:t>
      </w:r>
      <w:r w:rsidR="00E07A1D">
        <w:t>Emmanuel Pierrard</w:t>
      </w:r>
      <w:r>
        <w:t xml:space="preserve"> se</w:t>
      </w:r>
      <w:r w:rsidR="00E07A1D">
        <w:t xml:space="preserve"> </w:t>
      </w:r>
      <w:r>
        <w:t>réserve notamment le droit de refuser à l'Utilisateur tout accès à la Plateforme ou à</w:t>
      </w:r>
      <w:r w:rsidR="00E07A1D">
        <w:t xml:space="preserve"> </w:t>
      </w:r>
      <w:r>
        <w:t>nos services temporairement ou définitivement. Ces mesures peuvent être prises</w:t>
      </w:r>
      <w:r w:rsidR="00E07A1D">
        <w:t xml:space="preserve"> </w:t>
      </w:r>
      <w:r>
        <w:t>sans indication de motif et sans préavis. Elles ne peuvent pas engager la</w:t>
      </w:r>
      <w:r w:rsidR="00E07A1D">
        <w:t xml:space="preserve"> </w:t>
      </w:r>
      <w:r>
        <w:t xml:space="preserve">responsabilité de </w:t>
      </w:r>
      <w:r w:rsidR="003A5BF2">
        <w:t>Emmanuel Pierrard</w:t>
      </w:r>
      <w:r>
        <w:t xml:space="preserve"> ou donner lieu à une quelconque forme</w:t>
      </w:r>
      <w:r w:rsidR="00E07A1D">
        <w:t xml:space="preserve"> </w:t>
      </w:r>
      <w:r>
        <w:t>d'indemnisation.</w:t>
      </w:r>
    </w:p>
    <w:p w14:paraId="24C6D5D5" w14:textId="54FF469D" w:rsidR="00174F57" w:rsidRDefault="00174F57" w:rsidP="00174F57">
      <w:r>
        <w:t>L'illégalité ou la nullité totale ou partielle d'une disposition de nos CGU n'aura aucun</w:t>
      </w:r>
      <w:r w:rsidR="00E07A1D">
        <w:t xml:space="preserve"> </w:t>
      </w:r>
      <w:r>
        <w:t>impact sur la validité et l'application des autres dispositions. Nous disposons, dans</w:t>
      </w:r>
      <w:r w:rsidR="00E07A1D">
        <w:t xml:space="preserve"> </w:t>
      </w:r>
      <w:r>
        <w:t>un tel cas, du droit de</w:t>
      </w:r>
      <w:r w:rsidR="00E07A1D">
        <w:t xml:space="preserve"> </w:t>
      </w:r>
      <w:r>
        <w:t>remplacer la disposition par une autre disposition valable et</w:t>
      </w:r>
      <w:r w:rsidR="00E07A1D">
        <w:t xml:space="preserve"> </w:t>
      </w:r>
      <w:r>
        <w:t>de portée similaire.</w:t>
      </w:r>
    </w:p>
    <w:p w14:paraId="7B062085" w14:textId="77777777" w:rsidR="00174F57" w:rsidRDefault="00174F57" w:rsidP="00174F57"/>
    <w:p w14:paraId="351A8DD8" w14:textId="77777777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t>II. CONDITIONS GÉNÉRALES DE VENTE</w:t>
      </w:r>
    </w:p>
    <w:p w14:paraId="56C0774D" w14:textId="77777777" w:rsidR="00174F57" w:rsidRDefault="00174F57" w:rsidP="00174F57"/>
    <w:p w14:paraId="30ADAB07" w14:textId="77777777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t>1. Champ d'application</w:t>
      </w:r>
    </w:p>
    <w:p w14:paraId="2CAAE6B7" w14:textId="28F9FF95" w:rsidR="00174F57" w:rsidRDefault="00174F57" w:rsidP="00174F57">
      <w:r>
        <w:t>Les présentes conditions générales de vente (ci-après les "CGV") définissent les</w:t>
      </w:r>
      <w:r w:rsidR="00E07A1D">
        <w:t xml:space="preserve"> </w:t>
      </w:r>
      <w:r>
        <w:t>droits et obligations réciproques en cas d'achat de produits ou de services sur la</w:t>
      </w:r>
      <w:r w:rsidR="00E07A1D">
        <w:t xml:space="preserve"> </w:t>
      </w:r>
      <w:r>
        <w:t>Plateforme par un Utilisateur (ci-après "Client").</w:t>
      </w:r>
    </w:p>
    <w:p w14:paraId="493560D1" w14:textId="2A3CD96B" w:rsidR="00174F57" w:rsidRDefault="00174F57" w:rsidP="00174F57">
      <w:r>
        <w:lastRenderedPageBreak/>
        <w:t>Les CGV expriment l'intégralité des obligations des parties. Le Client est réputé les</w:t>
      </w:r>
      <w:r w:rsidR="00E07A1D">
        <w:t xml:space="preserve"> </w:t>
      </w:r>
      <w:r>
        <w:t>accepter sans réserve, faute de quoi sa commande ne sera pas validée.</w:t>
      </w:r>
    </w:p>
    <w:p w14:paraId="3A758030" w14:textId="5726ECDB" w:rsidR="00174F57" w:rsidRDefault="00174F57" w:rsidP="00174F57">
      <w:r>
        <w:t>Il peut exceptionnellement être dérogé aux dispositions des CGV dans la mesure où</w:t>
      </w:r>
      <w:r w:rsidR="00E07A1D">
        <w:t xml:space="preserve"> </w:t>
      </w:r>
      <w:r>
        <w:t>ces dérogations ont fait l'objet d'un accord écrit. Ces dérogations peuvent consister</w:t>
      </w:r>
      <w:r w:rsidR="00E07A1D">
        <w:t xml:space="preserve"> </w:t>
      </w:r>
      <w:r>
        <w:t>en la modification, l'ajout ou la suppression des clauses auxquelles elles se</w:t>
      </w:r>
      <w:r w:rsidR="00E07A1D">
        <w:t xml:space="preserve"> </w:t>
      </w:r>
      <w:r>
        <w:t>rapportent et n'ont aucune incidence sur l'application des autres dispositions des</w:t>
      </w:r>
      <w:r w:rsidR="00E07A1D">
        <w:t xml:space="preserve"> </w:t>
      </w:r>
      <w:r>
        <w:t>CGV.</w:t>
      </w:r>
    </w:p>
    <w:p w14:paraId="2C091E43" w14:textId="2D2C69F9" w:rsidR="00174F57" w:rsidRDefault="00E07A1D" w:rsidP="00174F57">
      <w:r>
        <w:t>Emmanuel Pierrard</w:t>
      </w:r>
      <w:r w:rsidR="00174F57">
        <w:t xml:space="preserve"> se réserve le droit de modifier ponctuellement les CGV. Les</w:t>
      </w:r>
      <w:r>
        <w:t xml:space="preserve"> </w:t>
      </w:r>
      <w:r w:rsidR="00174F57">
        <w:t>modifications seront applicables dès leur mise en ligne pour tout achat postérieur à</w:t>
      </w:r>
      <w:r>
        <w:t xml:space="preserve"> </w:t>
      </w:r>
      <w:r w:rsidR="00174F57">
        <w:t>cette date.</w:t>
      </w:r>
    </w:p>
    <w:p w14:paraId="74DAB8F1" w14:textId="77777777" w:rsidR="00174F57" w:rsidRDefault="00174F57" w:rsidP="00174F57"/>
    <w:p w14:paraId="05F5F622" w14:textId="562B3028" w:rsidR="00174F57" w:rsidRDefault="00174F57" w:rsidP="00174F57"/>
    <w:p w14:paraId="47F01E23" w14:textId="77777777" w:rsidR="00174F57" w:rsidRDefault="00174F57" w:rsidP="00174F57"/>
    <w:p w14:paraId="61C10FDC" w14:textId="77777777" w:rsidR="00174F57" w:rsidRDefault="00174F57" w:rsidP="00174F57">
      <w:r>
        <w:t>2. Boutique en ligne</w:t>
      </w:r>
    </w:p>
    <w:p w14:paraId="76B78336" w14:textId="2B676DB7" w:rsidR="00174F57" w:rsidRDefault="00174F57" w:rsidP="00174F57">
      <w:r>
        <w:t>Par l'intermédiaire de la Plateforme, le Vendeur fournit au Client une boutique en</w:t>
      </w:r>
      <w:r w:rsidR="00E07A1D">
        <w:t xml:space="preserve"> </w:t>
      </w:r>
      <w:r>
        <w:t>ligne présentant les produits ou services vendus, sans que les photographies aient</w:t>
      </w:r>
      <w:r w:rsidR="00E07A1D">
        <w:t xml:space="preserve"> </w:t>
      </w:r>
      <w:r>
        <w:t>une valeur contractuelle.</w:t>
      </w:r>
    </w:p>
    <w:p w14:paraId="7E04679B" w14:textId="63FD31E5" w:rsidR="00174F57" w:rsidRDefault="00174F57" w:rsidP="00174F57">
      <w:r>
        <w:t>Les produits ou services sont décrits et présentés avec la plus grande exactitude</w:t>
      </w:r>
      <w:r w:rsidR="00E07A1D">
        <w:t xml:space="preserve"> </w:t>
      </w:r>
      <w:r>
        <w:t>possible. Toutefois, en cas d'erreurs ou omissions dans la présentation, la</w:t>
      </w:r>
      <w:r w:rsidR="00E07A1D">
        <w:t xml:space="preserve"> </w:t>
      </w:r>
      <w:r>
        <w:t>responsabilité du Vendeur ne pourra être engagée de ce fait.</w:t>
      </w:r>
    </w:p>
    <w:p w14:paraId="0A079E06" w14:textId="77777777" w:rsidR="00174F57" w:rsidRDefault="00174F57" w:rsidP="00174F57">
      <w:r>
        <w:t>Les produits et services sont proposés dans la limite de leur disponibilité.</w:t>
      </w:r>
    </w:p>
    <w:p w14:paraId="6145F144" w14:textId="77777777" w:rsidR="00174F57" w:rsidRDefault="00174F57" w:rsidP="00174F57">
      <w:r>
        <w:t>Les prix et les taxes sont précisés dans la boutique en ligne.</w:t>
      </w:r>
    </w:p>
    <w:p w14:paraId="5345BA88" w14:textId="77777777" w:rsidR="00174F57" w:rsidRDefault="00174F57" w:rsidP="00174F57"/>
    <w:p w14:paraId="3511E4C6" w14:textId="77777777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t>3. Prix</w:t>
      </w:r>
    </w:p>
    <w:p w14:paraId="44B51802" w14:textId="17469D50" w:rsidR="00174F57" w:rsidRDefault="00174F57" w:rsidP="00174F57">
      <w:r>
        <w:t>Le Vendeur se réserve le droit de modifier ses prix à tout moment en les publiant en</w:t>
      </w:r>
      <w:r w:rsidR="00E07A1D">
        <w:t xml:space="preserve"> </w:t>
      </w:r>
      <w:r>
        <w:t>ligne.</w:t>
      </w:r>
    </w:p>
    <w:p w14:paraId="6E1961FE" w14:textId="2CEF02A1" w:rsidR="00174F57" w:rsidRDefault="00174F57" w:rsidP="00174F57">
      <w:r>
        <w:t>Seuls s'appliqueront les tarifs indiqués et les taxes en vigueur au moment de la</w:t>
      </w:r>
      <w:r w:rsidR="00E07A1D">
        <w:t xml:space="preserve"> </w:t>
      </w:r>
      <w:r>
        <w:t>commande, sous réserve de disponibilité à cette date.</w:t>
      </w:r>
    </w:p>
    <w:p w14:paraId="68BFD830" w14:textId="0E1B7977" w:rsidR="00174F57" w:rsidRDefault="00174F57" w:rsidP="00174F57">
      <w:r>
        <w:t>Les prix sont indiqués en euros et ne tiennent pas compte des éventuels frais de</w:t>
      </w:r>
      <w:r w:rsidR="00E07A1D">
        <w:t xml:space="preserve"> </w:t>
      </w:r>
      <w:r>
        <w:t>livraison, lesquels sont indiqués et facturés en supplément avant la validation de la</w:t>
      </w:r>
      <w:r w:rsidR="00E07A1D">
        <w:t xml:space="preserve"> </w:t>
      </w:r>
      <w:r>
        <w:t>commande par le Client.</w:t>
      </w:r>
    </w:p>
    <w:p w14:paraId="7727E949" w14:textId="211411E4" w:rsidR="00174F57" w:rsidRDefault="00174F57" w:rsidP="00174F57">
      <w:r>
        <w:t>Le montant total de la commande (toutes taxes comprises) et, le cas échéant, des</w:t>
      </w:r>
      <w:r w:rsidR="00E07A1D">
        <w:t xml:space="preserve"> </w:t>
      </w:r>
      <w:r>
        <w:t>frais de livraison est indiqué avant validation finale du bon de commande.</w:t>
      </w:r>
    </w:p>
    <w:p w14:paraId="512D8CE1" w14:textId="77777777" w:rsidR="00174F57" w:rsidRDefault="00174F57" w:rsidP="00174F57"/>
    <w:p w14:paraId="5B827B37" w14:textId="77777777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t>4. Commande en ligne</w:t>
      </w:r>
    </w:p>
    <w:p w14:paraId="1E920466" w14:textId="7F678178" w:rsidR="00174F57" w:rsidRDefault="00174F57" w:rsidP="00174F57">
      <w:r>
        <w:t>Le Client a la possibilité de remplir un bon de commande en ligne, au moyen d'un</w:t>
      </w:r>
      <w:r w:rsidR="00E07A1D">
        <w:t xml:space="preserve"> </w:t>
      </w:r>
      <w:r>
        <w:t>formulaire électronique. En remplissant le formulaire électronique, le Client accepte</w:t>
      </w:r>
      <w:r w:rsidR="00E07A1D">
        <w:t xml:space="preserve"> </w:t>
      </w:r>
      <w:r>
        <w:t>le prix et la description des produits ou services.</w:t>
      </w:r>
    </w:p>
    <w:p w14:paraId="64DFA7FE" w14:textId="3DD15712" w:rsidR="00174F57" w:rsidRDefault="00174F57" w:rsidP="00174F57">
      <w:r>
        <w:t>Pour que sa commande soit validée, le Client devra accepter les présentes CGV en</w:t>
      </w:r>
      <w:r w:rsidR="00E07A1D">
        <w:t xml:space="preserve"> </w:t>
      </w:r>
      <w:r>
        <w:t>cliquant à l'endroit indiqué.</w:t>
      </w:r>
    </w:p>
    <w:p w14:paraId="5E05EDDB" w14:textId="0D3F549C" w:rsidR="00174F57" w:rsidRDefault="00174F57" w:rsidP="00174F57">
      <w:r>
        <w:lastRenderedPageBreak/>
        <w:t>Le Client devra fournir une adresse de courrier électronique, ses coordonnées de</w:t>
      </w:r>
      <w:r w:rsidR="00E07A1D">
        <w:t xml:space="preserve"> </w:t>
      </w:r>
      <w:r>
        <w:t>facturations et, cas échéant, une adresse de livraison valides. Tout échange avec le</w:t>
      </w:r>
      <w:r w:rsidR="00E07A1D">
        <w:t xml:space="preserve"> </w:t>
      </w:r>
      <w:r>
        <w:t>Vendeur pourra intervenir au moyen de cette adresse de courrier électronique.</w:t>
      </w:r>
    </w:p>
    <w:p w14:paraId="2482D449" w14:textId="77777777" w:rsidR="00174F57" w:rsidRDefault="00174F57" w:rsidP="00174F57">
      <w:r>
        <w:t>De plus, le Client devra choisir le mode de livraison et valider le mode de paiement.</w:t>
      </w:r>
    </w:p>
    <w:p w14:paraId="0AAA179A" w14:textId="723922CD" w:rsidR="00174F57" w:rsidRDefault="00174F57" w:rsidP="00174F57">
      <w:r>
        <w:t>Le Vendeur se réserve le droit de bloquer la commande du Client en cas de défaut</w:t>
      </w:r>
      <w:r w:rsidR="00E07A1D">
        <w:t xml:space="preserve"> </w:t>
      </w:r>
      <w:r>
        <w:t>de paiement, d'adresse erronée ou de tout autre problème sur le compte du Client</w:t>
      </w:r>
      <w:r w:rsidR="00E07A1D">
        <w:t xml:space="preserve"> </w:t>
      </w:r>
      <w:r>
        <w:t>et ce, jusqu'à résolution du problème.</w:t>
      </w:r>
    </w:p>
    <w:p w14:paraId="3A5836F4" w14:textId="77777777" w:rsidR="00174F57" w:rsidRDefault="00174F57" w:rsidP="00174F57"/>
    <w:p w14:paraId="6540F778" w14:textId="77777777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t>5. Confirmation et paiement de la commande</w:t>
      </w:r>
    </w:p>
    <w:p w14:paraId="4B7C1F44" w14:textId="2E6BB558" w:rsidR="00174F57" w:rsidRDefault="00174F57" w:rsidP="00174F57">
      <w:r>
        <w:t>Le Vendeur reste propriétaire des articles commandés jusqu'à la réception du</w:t>
      </w:r>
      <w:r w:rsidR="00E07A1D">
        <w:t xml:space="preserve"> </w:t>
      </w:r>
      <w:r>
        <w:t>paiement intégral de la commande.</w:t>
      </w:r>
    </w:p>
    <w:p w14:paraId="73C85FF9" w14:textId="4803021A" w:rsidR="00174F57" w:rsidRDefault="00E07A1D" w:rsidP="00174F57">
      <w:r>
        <w:t xml:space="preserve">           </w:t>
      </w:r>
      <w:r w:rsidR="00174F57">
        <w:t>a. Paiement</w:t>
      </w:r>
    </w:p>
    <w:p w14:paraId="28B7CF1E" w14:textId="2EB0E7EF" w:rsidR="00174F57" w:rsidRDefault="00174F57" w:rsidP="00174F57">
      <w:r>
        <w:t>Le Client effectue le paiement au moment de la validation finale de la commande en</w:t>
      </w:r>
      <w:r w:rsidR="00E07A1D">
        <w:t xml:space="preserve"> </w:t>
      </w:r>
      <w:r>
        <w:t>utilisant le mode de paiement choisi. Cette validation tient lieu de signature.</w:t>
      </w:r>
    </w:p>
    <w:p w14:paraId="0C8B30D2" w14:textId="31A55C52" w:rsidR="00174F57" w:rsidRDefault="00174F57" w:rsidP="00174F57">
      <w:r>
        <w:t>Le Client garantit au Vendeur qu'il dispose des autorisations nécessaires pour</w:t>
      </w:r>
      <w:r w:rsidR="00E07A1D">
        <w:t xml:space="preserve"> </w:t>
      </w:r>
      <w:r>
        <w:t>utiliser ce mode de paiement et reconnait que les informations données à cet effet</w:t>
      </w:r>
      <w:r w:rsidR="00E07A1D">
        <w:t xml:space="preserve"> </w:t>
      </w:r>
      <w:r>
        <w:t>valent preuve de son consentement à la vente comme à l'exigibilité des sommes</w:t>
      </w:r>
      <w:r w:rsidR="00E07A1D">
        <w:t xml:space="preserve"> </w:t>
      </w:r>
      <w:r>
        <w:t>dues au titre de la commande.</w:t>
      </w:r>
    </w:p>
    <w:p w14:paraId="0E45915D" w14:textId="7153A351" w:rsidR="00174F57" w:rsidRDefault="00174F57" w:rsidP="00174F57">
      <w:r>
        <w:t>Le Vendeur a mis en place une procédure de vérification des commandes et des</w:t>
      </w:r>
      <w:r w:rsidR="00E07A1D">
        <w:t xml:space="preserve"> </w:t>
      </w:r>
      <w:r>
        <w:t>moyens de paiement destinés à le garantir raisonnablement contre toute utilisation</w:t>
      </w:r>
      <w:r w:rsidR="00E07A1D">
        <w:t xml:space="preserve"> </w:t>
      </w:r>
      <w:r>
        <w:t>frauduleuse d'un moyen de paiement, y compris en demandant au Client des</w:t>
      </w:r>
      <w:r w:rsidR="00E07A1D">
        <w:t xml:space="preserve"> </w:t>
      </w:r>
      <w:r>
        <w:t>données d'identification.</w:t>
      </w:r>
    </w:p>
    <w:p w14:paraId="19BABA87" w14:textId="22474CB6" w:rsidR="00174F57" w:rsidRDefault="00174F57" w:rsidP="00174F57">
      <w:r>
        <w:t>En cas de refus d'autorisation de paiement par carte bancaire de la part des</w:t>
      </w:r>
      <w:r w:rsidR="00E07A1D">
        <w:t xml:space="preserve"> </w:t>
      </w:r>
      <w:r>
        <w:t>organismes accrédités ou en cas de non-paiement, le Vendeur se réserve le droit de</w:t>
      </w:r>
      <w:r w:rsidR="00E07A1D">
        <w:t xml:space="preserve"> </w:t>
      </w:r>
      <w:r>
        <w:t>suspendre ou d'annuler la commande et sa livraison.</w:t>
      </w:r>
    </w:p>
    <w:p w14:paraId="4847CB7E" w14:textId="5563A3C5" w:rsidR="00174F57" w:rsidRDefault="00174F57" w:rsidP="00174F57">
      <w:r>
        <w:t>Le Vendeur se réserve également le droit de refuser une commande émanant d'un</w:t>
      </w:r>
      <w:r w:rsidR="00E07A1D">
        <w:t xml:space="preserve"> </w:t>
      </w:r>
      <w:r>
        <w:t>Client qui n'aurait pas réglé totalement ou partiellement une commande précédente</w:t>
      </w:r>
      <w:r w:rsidR="00E07A1D">
        <w:t xml:space="preserve"> </w:t>
      </w:r>
      <w:r>
        <w:t>ou avec lequel un litige de</w:t>
      </w:r>
      <w:r w:rsidR="00E07A1D">
        <w:t xml:space="preserve"> </w:t>
      </w:r>
      <w:r>
        <w:t>paiement serait en cours.</w:t>
      </w:r>
    </w:p>
    <w:p w14:paraId="05568914" w14:textId="2EDAB802" w:rsidR="00174F57" w:rsidRDefault="00E07A1D" w:rsidP="00174F57">
      <w:r>
        <w:t xml:space="preserve">             </w:t>
      </w:r>
      <w:r w:rsidR="00174F57">
        <w:t>b. Confirmation</w:t>
      </w:r>
    </w:p>
    <w:p w14:paraId="6897BFCC" w14:textId="6AC4CC8F" w:rsidR="00174F57" w:rsidRDefault="00174F57" w:rsidP="00174F57">
      <w:r>
        <w:t>Dès réception de la validation de l'achat assortie du paiement, le Vendeur en</w:t>
      </w:r>
      <w:r w:rsidR="00E07A1D">
        <w:t xml:space="preserve"> </w:t>
      </w:r>
      <w:r>
        <w:t>transmet au Client, ainsi qu'une facture, sauf livraison de cette dernière avec la</w:t>
      </w:r>
      <w:r w:rsidR="00E07A1D">
        <w:t xml:space="preserve"> </w:t>
      </w:r>
      <w:r>
        <w:t>commande.</w:t>
      </w:r>
    </w:p>
    <w:p w14:paraId="0F1A6F64" w14:textId="40EF0786" w:rsidR="00174F57" w:rsidRDefault="00174F57" w:rsidP="00174F57">
      <w:r>
        <w:t>Le Client peut demander l'envoi de la facture à une autre adresse que celle de</w:t>
      </w:r>
      <w:r w:rsidR="00E07A1D">
        <w:t xml:space="preserve"> </w:t>
      </w:r>
      <w:r>
        <w:t>livraison en adressant une demande à cet effet au service client (voir coordonnées</w:t>
      </w:r>
      <w:r w:rsidR="00E07A1D">
        <w:t xml:space="preserve"> </w:t>
      </w:r>
      <w:r>
        <w:t>ci-dessous) avant la livraison.</w:t>
      </w:r>
    </w:p>
    <w:p w14:paraId="396CB66B" w14:textId="0CB472A0" w:rsidR="00174F57" w:rsidRDefault="00174F57" w:rsidP="00174F57">
      <w:r>
        <w:t>En cas d'indisponibilité d'un service ou d'un produit, le Vendeur tiendra le Client</w:t>
      </w:r>
      <w:r w:rsidR="00E07A1D">
        <w:t xml:space="preserve"> </w:t>
      </w:r>
      <w:r>
        <w:t>informé par courrier électronique dans les meilleurs délais afin de le remplacer ou</w:t>
      </w:r>
      <w:r w:rsidR="00E07A1D">
        <w:t xml:space="preserve"> </w:t>
      </w:r>
      <w:r>
        <w:t>d'annuler la commande de ce produit et éventuellement de rembourser le prix</w:t>
      </w:r>
      <w:r w:rsidR="00E07A1D">
        <w:t xml:space="preserve"> </w:t>
      </w:r>
      <w:r>
        <w:t>afférent, le reste de la commande demeurant ferme et définitif.</w:t>
      </w:r>
    </w:p>
    <w:p w14:paraId="1A9EF147" w14:textId="77777777" w:rsidR="00174F57" w:rsidRDefault="00174F57" w:rsidP="00174F57"/>
    <w:p w14:paraId="3EE8CC97" w14:textId="77777777" w:rsidR="00E07A1D" w:rsidRDefault="00E07A1D" w:rsidP="00174F57">
      <w:pPr>
        <w:rPr>
          <w:b/>
          <w:bCs/>
        </w:rPr>
      </w:pPr>
    </w:p>
    <w:p w14:paraId="30FCDE49" w14:textId="77777777" w:rsidR="00E07A1D" w:rsidRDefault="00E07A1D" w:rsidP="00174F57">
      <w:pPr>
        <w:rPr>
          <w:b/>
          <w:bCs/>
        </w:rPr>
      </w:pPr>
    </w:p>
    <w:p w14:paraId="5E9AF26E" w14:textId="03FD8C52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lastRenderedPageBreak/>
        <w:t>6. Preuve</w:t>
      </w:r>
    </w:p>
    <w:p w14:paraId="20DEB5DB" w14:textId="78008EBE" w:rsidR="00174F57" w:rsidRDefault="00174F57" w:rsidP="00174F57">
      <w:r>
        <w:t>Les communications, commandes et paiements intervenus entre le Client et le</w:t>
      </w:r>
      <w:r w:rsidR="00E07A1D">
        <w:t xml:space="preserve"> </w:t>
      </w:r>
      <w:r>
        <w:t>Vendeur pourront être prouvés grâce aux registres informatisés, conservés dans les</w:t>
      </w:r>
      <w:r w:rsidR="00E07A1D">
        <w:t xml:space="preserve"> </w:t>
      </w:r>
      <w:r>
        <w:t>systèmes informatiques du Vendeur dans des conditions raisonnables de sécurité.</w:t>
      </w:r>
      <w:r w:rsidR="00E07A1D">
        <w:t xml:space="preserve"> </w:t>
      </w:r>
      <w:r>
        <w:t>Les bons de commandes et factures sont archivés sur un support fiable et durable</w:t>
      </w:r>
      <w:r w:rsidR="00E07A1D">
        <w:t xml:space="preserve"> </w:t>
      </w:r>
      <w:r>
        <w:t>considéré, notamment, comme un moyen de preuve.</w:t>
      </w:r>
    </w:p>
    <w:p w14:paraId="1AF366C8" w14:textId="77777777" w:rsidR="00174F57" w:rsidRDefault="00174F57" w:rsidP="00174F57"/>
    <w:p w14:paraId="06BAC06E" w14:textId="77777777" w:rsidR="00174F57" w:rsidRPr="00E07A1D" w:rsidRDefault="00174F57" w:rsidP="00174F57">
      <w:pPr>
        <w:rPr>
          <w:b/>
          <w:bCs/>
        </w:rPr>
      </w:pPr>
      <w:r w:rsidRPr="00E07A1D">
        <w:rPr>
          <w:b/>
          <w:bCs/>
        </w:rPr>
        <w:t>7. Livraison</w:t>
      </w:r>
    </w:p>
    <w:p w14:paraId="32548A63" w14:textId="3253ED69" w:rsidR="00174F57" w:rsidRDefault="00174F57" w:rsidP="00174F57">
      <w:r>
        <w:t>La livraison n'est faite qu'après confirmation du paiement par l'organisme bancaire</w:t>
      </w:r>
      <w:r w:rsidR="00E07A1D">
        <w:t xml:space="preserve"> </w:t>
      </w:r>
      <w:r>
        <w:t>du Vendeur.</w:t>
      </w:r>
    </w:p>
    <w:p w14:paraId="191FF780" w14:textId="0C885947" w:rsidR="00174F57" w:rsidRDefault="00174F57" w:rsidP="00174F57">
      <w:r>
        <w:t>Les produits sont livrés à l'adresse indiquée par le Client sur le formulaire en ligne</w:t>
      </w:r>
      <w:r w:rsidR="00E07A1D">
        <w:t xml:space="preserve"> </w:t>
      </w:r>
      <w:r>
        <w:t>valant bon de commande. Les frais supplémentaires découlant d'informations</w:t>
      </w:r>
      <w:r w:rsidR="00E07A1D">
        <w:t xml:space="preserve"> </w:t>
      </w:r>
      <w:r>
        <w:t>incomplètes ou erronées par le Client lui seront facturées. Pour des raisons de</w:t>
      </w:r>
      <w:r w:rsidR="00E07A1D">
        <w:t xml:space="preserve"> </w:t>
      </w:r>
      <w:r>
        <w:t>disponibilité, une commande pourra faire l'objet de plusieurs livraisons successives</w:t>
      </w:r>
      <w:r w:rsidR="00E07A1D">
        <w:t xml:space="preserve"> </w:t>
      </w:r>
      <w:r>
        <w:t>au Client.</w:t>
      </w:r>
    </w:p>
    <w:p w14:paraId="7A66A4EA" w14:textId="77777777" w:rsidR="00174F57" w:rsidRDefault="00174F57" w:rsidP="00174F57">
      <w:r>
        <w:t>La livraison intervient, selon le mode choisi par le Client, dans les délais suivants :</w:t>
      </w:r>
    </w:p>
    <w:p w14:paraId="4ED1A6C8" w14:textId="0970DC76" w:rsidR="00174F57" w:rsidRDefault="00A0704A" w:rsidP="00174F57">
      <w:r>
        <w:t>En stock</w:t>
      </w:r>
      <w:r w:rsidR="004B7810">
        <w:t> :</w:t>
      </w:r>
      <w:r>
        <w:t xml:space="preserve"> e</w:t>
      </w:r>
      <w:r w:rsidR="004B7810">
        <w:t xml:space="preserve">xpédition sous </w:t>
      </w:r>
      <w:r w:rsidR="008B2814">
        <w:t>5 jours</w:t>
      </w:r>
    </w:p>
    <w:p w14:paraId="5BF83792" w14:textId="67964677" w:rsidR="00174F57" w:rsidRDefault="008B2814" w:rsidP="00174F57">
      <w:r>
        <w:t xml:space="preserve">Commande : expédition </w:t>
      </w:r>
      <w:r w:rsidR="00D27A64">
        <w:t xml:space="preserve">entre 7 et </w:t>
      </w:r>
      <w:r w:rsidR="009F6BEE">
        <w:t>21</w:t>
      </w:r>
      <w:r w:rsidR="00D27A64">
        <w:t xml:space="preserve"> jours</w:t>
      </w:r>
    </w:p>
    <w:p w14:paraId="2A49CDC4" w14:textId="05E62EA5" w:rsidR="00174F57" w:rsidRDefault="00174F57" w:rsidP="00174F57">
      <w:r>
        <w:t>Les délais de livraison sont donnés à titre indicatif. Aucune indemnité ne pourra être</w:t>
      </w:r>
      <w:r w:rsidR="005667A4">
        <w:t xml:space="preserve"> </w:t>
      </w:r>
      <w:r>
        <w:t>réclamée au Vendeur ou au transporteur en cas de retard de livraison. Si les délais</w:t>
      </w:r>
      <w:r w:rsidR="005667A4">
        <w:t xml:space="preserve"> </w:t>
      </w:r>
      <w:r>
        <w:t>de livraison dépassent trente jours à compter de la commande, le contrat de vente</w:t>
      </w:r>
      <w:r w:rsidR="005667A4">
        <w:t xml:space="preserve"> </w:t>
      </w:r>
      <w:r>
        <w:t>pourra toutefois être résilié et le Client</w:t>
      </w:r>
      <w:r w:rsidR="005667A4">
        <w:t xml:space="preserve"> </w:t>
      </w:r>
      <w:r>
        <w:t>remboursé.</w:t>
      </w:r>
    </w:p>
    <w:p w14:paraId="6C679438" w14:textId="5991AEFC" w:rsidR="00174F57" w:rsidRDefault="005667A4" w:rsidP="00174F57">
      <w:r>
        <w:t xml:space="preserve">           </w:t>
      </w:r>
      <w:r w:rsidR="00174F57">
        <w:t>a. Vérification de la commande</w:t>
      </w:r>
    </w:p>
    <w:p w14:paraId="1D6DD607" w14:textId="35B50B55" w:rsidR="00174F57" w:rsidRDefault="00174F57" w:rsidP="00174F57">
      <w:r>
        <w:t>A la réception des produits, le Client ou le destinataire vérifie le bon état du produit</w:t>
      </w:r>
      <w:r w:rsidR="005667A4">
        <w:t xml:space="preserve"> </w:t>
      </w:r>
      <w:r>
        <w:t>livré ou la conformité du service fourni.</w:t>
      </w:r>
    </w:p>
    <w:p w14:paraId="1F99D86D" w14:textId="0AC094FD" w:rsidR="00174F57" w:rsidRDefault="00174F57" w:rsidP="00174F57">
      <w:r>
        <w:t>Dans l'hypothèse où l'un ou plusieurs des produits commandés sont manquants ou</w:t>
      </w:r>
      <w:r w:rsidR="005667A4">
        <w:t xml:space="preserve"> </w:t>
      </w:r>
      <w:r>
        <w:t>abîmés, le Client ou le destinataire doit formuler les réserves nécessaires au</w:t>
      </w:r>
      <w:r w:rsidR="005667A4">
        <w:t xml:space="preserve"> </w:t>
      </w:r>
      <w:r>
        <w:t>transporteur au moment de la livraison et immédiatement en faire part au Vendeur.</w:t>
      </w:r>
    </w:p>
    <w:p w14:paraId="548455EA" w14:textId="0C9AC9BE" w:rsidR="00174F57" w:rsidRDefault="00174F57" w:rsidP="00174F57">
      <w:r>
        <w:t>La vérification est considérée comme effectuée dès lors que le Client ou une</w:t>
      </w:r>
      <w:r w:rsidR="005667A4">
        <w:t xml:space="preserve"> </w:t>
      </w:r>
      <w:r>
        <w:t>personne autorisée par lui a réceptionné la commande sans émettre de réserves.</w:t>
      </w:r>
    </w:p>
    <w:p w14:paraId="3F6C35D6" w14:textId="0F3B2E33" w:rsidR="00174F57" w:rsidRDefault="00174F57" w:rsidP="00174F57">
      <w:r>
        <w:t>Toute réserve non effectuée dans les règles définies ci-dessus et dans les délais</w:t>
      </w:r>
      <w:r w:rsidR="005667A4">
        <w:t xml:space="preserve"> </w:t>
      </w:r>
      <w:r>
        <w:t>impartis ne pourra être prise en compte et dégagera le Vendeur de toute</w:t>
      </w:r>
      <w:r w:rsidR="005667A4">
        <w:t xml:space="preserve"> </w:t>
      </w:r>
      <w:r>
        <w:t>responsabilité vis-à-vis du Client.</w:t>
      </w:r>
    </w:p>
    <w:p w14:paraId="355A23D1" w14:textId="13827E0B" w:rsidR="00174F57" w:rsidRDefault="005667A4" w:rsidP="00174F57">
      <w:r>
        <w:t xml:space="preserve">          </w:t>
      </w:r>
      <w:r w:rsidR="00174F57">
        <w:t>b. Erreur de livraison</w:t>
      </w:r>
    </w:p>
    <w:p w14:paraId="0CB2DACA" w14:textId="2E3208B0" w:rsidR="00174F57" w:rsidRDefault="00174F57" w:rsidP="00174F57">
      <w:r>
        <w:t>En cas d'erreur de livraison ou de non-conformité des produits par rapport aux</w:t>
      </w:r>
      <w:r w:rsidR="005667A4">
        <w:t xml:space="preserve"> </w:t>
      </w:r>
      <w:r>
        <w:t>indications figurant sur le bon de commande, le Client en informe le Vendeur dans</w:t>
      </w:r>
      <w:r w:rsidR="005667A4">
        <w:t xml:space="preserve"> </w:t>
      </w:r>
      <w:r>
        <w:t>les trois jours ouvrables suivant la date de livraison.</w:t>
      </w:r>
    </w:p>
    <w:p w14:paraId="061E12E5" w14:textId="77728813" w:rsidR="00174F57" w:rsidRDefault="00174F57" w:rsidP="00174F57">
      <w:r>
        <w:t>Toute réclamation non effectuée dans le délai imparti ne pourra être prise en compte</w:t>
      </w:r>
      <w:r w:rsidR="005667A4">
        <w:t xml:space="preserve"> </w:t>
      </w:r>
      <w:r>
        <w:t>et dégagera le Vendeur de toute responsabilité vis-à-vis du Client.</w:t>
      </w:r>
    </w:p>
    <w:p w14:paraId="676DC8A0" w14:textId="3B56B209" w:rsidR="00174F57" w:rsidRDefault="00174F57" w:rsidP="00174F57"/>
    <w:p w14:paraId="79B67FC8" w14:textId="77777777" w:rsidR="00174F57" w:rsidRDefault="00174F57" w:rsidP="00174F57"/>
    <w:p w14:paraId="69511DCE" w14:textId="49B23517" w:rsidR="00174F57" w:rsidRDefault="005667A4" w:rsidP="00174F57">
      <w:r>
        <w:lastRenderedPageBreak/>
        <w:t xml:space="preserve">             </w:t>
      </w:r>
      <w:r w:rsidR="00174F57">
        <w:t>c. Retours et échanges</w:t>
      </w:r>
    </w:p>
    <w:p w14:paraId="306279A3" w14:textId="52EA6498" w:rsidR="00174F57" w:rsidRDefault="00174F57" w:rsidP="00174F57">
      <w:r>
        <w:t>Le produit à échanger ou à rembourser devra être retourné au Vendeur dans son</w:t>
      </w:r>
      <w:r w:rsidR="005667A4">
        <w:t xml:space="preserve"> </w:t>
      </w:r>
      <w:r>
        <w:t>ensemble et dans son emballage d'origine, selon les modalités suivantes :</w:t>
      </w:r>
    </w:p>
    <w:p w14:paraId="76E3C11A" w14:textId="173E1599" w:rsidR="00174F57" w:rsidRDefault="005667A4" w:rsidP="005667A4">
      <w:pPr>
        <w:ind w:left="405"/>
      </w:pPr>
      <w:r>
        <w:t>Vous pouvez renvoyer le produit dans les 14 jours qui suivent la livraison. Le produit doit être à       l’état neuf. Si le produit a été abîmé ou utilisé, il ne sera pas remboursé.</w:t>
      </w:r>
    </w:p>
    <w:p w14:paraId="49DF8A7A" w14:textId="405F35D2" w:rsidR="00174F57" w:rsidRDefault="00174F57" w:rsidP="00174F57">
      <w:r>
        <w:t>Toute réclamation et tout retour non effectué dans les règles définies ci-dessus et</w:t>
      </w:r>
      <w:r w:rsidR="005667A4">
        <w:t xml:space="preserve"> </w:t>
      </w:r>
      <w:r>
        <w:t>dans les délais impartis ne pourra être pris en compte et dégagera le Vendeur de</w:t>
      </w:r>
      <w:r w:rsidR="005667A4">
        <w:t xml:space="preserve"> </w:t>
      </w:r>
      <w:r>
        <w:t>toute responsabilité vis-à-vis du Client.</w:t>
      </w:r>
    </w:p>
    <w:p w14:paraId="00AD3A14" w14:textId="5EDD6D17" w:rsidR="00174F57" w:rsidRDefault="00174F57" w:rsidP="00174F57">
      <w:r>
        <w:t>Tout produit à échanger ou à rembourser devra être retourné au Vendeur dans son</w:t>
      </w:r>
      <w:r w:rsidR="005667A4">
        <w:t xml:space="preserve"> </w:t>
      </w:r>
      <w:r>
        <w:t>ensemble et dans son emballage d'origine. Les frais de retour sont à la charge du</w:t>
      </w:r>
      <w:r w:rsidR="005667A4">
        <w:t xml:space="preserve"> </w:t>
      </w:r>
      <w:r>
        <w:t>Client.</w:t>
      </w:r>
    </w:p>
    <w:p w14:paraId="1099CC50" w14:textId="77777777" w:rsidR="00174F57" w:rsidRDefault="00174F57" w:rsidP="00174F57"/>
    <w:p w14:paraId="773FD1A2" w14:textId="77777777" w:rsidR="00174F57" w:rsidRPr="005667A4" w:rsidRDefault="00174F57" w:rsidP="00174F57">
      <w:pPr>
        <w:rPr>
          <w:b/>
          <w:bCs/>
        </w:rPr>
      </w:pPr>
      <w:r w:rsidRPr="005667A4">
        <w:rPr>
          <w:b/>
          <w:bCs/>
        </w:rPr>
        <w:t>8. Garanties</w:t>
      </w:r>
    </w:p>
    <w:p w14:paraId="2A5163FA" w14:textId="230EA72D" w:rsidR="00174F57" w:rsidRDefault="00174F57" w:rsidP="00174F57">
      <w:r>
        <w:t>Le Vendeur est garant de la conformité des produits ou services au contrat</w:t>
      </w:r>
      <w:r w:rsidR="005667A4">
        <w:t xml:space="preserve"> </w:t>
      </w:r>
      <w:r>
        <w:t>conformément à la loi en vigueur au moment de la conclusion de celui-ci.</w:t>
      </w:r>
    </w:p>
    <w:p w14:paraId="0F75463D" w14:textId="022BE274" w:rsidR="00174F57" w:rsidRDefault="005667A4" w:rsidP="00174F57">
      <w:r>
        <w:t xml:space="preserve">           </w:t>
      </w:r>
      <w:r w:rsidR="00174F57">
        <w:t>a. Garantie de conformité</w:t>
      </w:r>
    </w:p>
    <w:p w14:paraId="1298D2AA" w14:textId="43E47AA8" w:rsidR="00174F57" w:rsidRDefault="00174F57" w:rsidP="00174F57">
      <w:r>
        <w:t>Si le Client est un consommateur, il dispose d'un délai de deux ans à compter de la</w:t>
      </w:r>
      <w:r w:rsidR="005667A4">
        <w:t xml:space="preserve"> </w:t>
      </w:r>
      <w:r>
        <w:t xml:space="preserve">délivrance du produit pour mettre en </w:t>
      </w:r>
      <w:proofErr w:type="spellStart"/>
      <w:r>
        <w:t>oeuvre</w:t>
      </w:r>
      <w:proofErr w:type="spellEnd"/>
      <w:r>
        <w:t xml:space="preserve"> la garantie légale de conformité.</w:t>
      </w:r>
      <w:r w:rsidR="005667A4">
        <w:t xml:space="preserve"> </w:t>
      </w:r>
      <w:r>
        <w:t>Nonobstant, si le produit acheté était un bien de seconde main, le délai de garantie</w:t>
      </w:r>
      <w:r w:rsidR="005667A4">
        <w:t xml:space="preserve"> </w:t>
      </w:r>
      <w:r>
        <w:t>est d'un an.</w:t>
      </w:r>
    </w:p>
    <w:p w14:paraId="3CC32051" w14:textId="1F38961C" w:rsidR="00174F57" w:rsidRDefault="00174F57" w:rsidP="00174F57">
      <w:r>
        <w:t>Le défaut de conformité doit être signalé au Vendeur dans les meilleurs délais et, en</w:t>
      </w:r>
      <w:r w:rsidR="005667A4">
        <w:t xml:space="preserve"> </w:t>
      </w:r>
      <w:r>
        <w:t>tout état de cause, au plus tard deux mois après la constatation de celui-ci.</w:t>
      </w:r>
    </w:p>
    <w:p w14:paraId="24BB9BE1" w14:textId="77777777" w:rsidR="00174F57" w:rsidRPr="005667A4" w:rsidRDefault="00174F57" w:rsidP="00174F57">
      <w:pPr>
        <w:rPr>
          <w:b/>
          <w:bCs/>
        </w:rPr>
      </w:pPr>
    </w:p>
    <w:p w14:paraId="4C57DDCE" w14:textId="77777777" w:rsidR="00174F57" w:rsidRPr="005667A4" w:rsidRDefault="00174F57" w:rsidP="00174F57">
      <w:pPr>
        <w:rPr>
          <w:b/>
          <w:bCs/>
        </w:rPr>
      </w:pPr>
      <w:r w:rsidRPr="005667A4">
        <w:rPr>
          <w:b/>
          <w:bCs/>
        </w:rPr>
        <w:t>9. Droit de rétractation</w:t>
      </w:r>
    </w:p>
    <w:p w14:paraId="0B4CA6FE" w14:textId="41391F7C" w:rsidR="00174F57" w:rsidRDefault="00174F57" w:rsidP="00174F57">
      <w:r>
        <w:t>Si le Client est un consommateur, il pourra faire valoir son droit de rétractation légal</w:t>
      </w:r>
      <w:r w:rsidR="005667A4">
        <w:t xml:space="preserve"> </w:t>
      </w:r>
      <w:r>
        <w:t>dans un délai de 14 jours ouvrables suivant la livraison du bien ou la conclusion du</w:t>
      </w:r>
      <w:r w:rsidR="005667A4">
        <w:t xml:space="preserve"> </w:t>
      </w:r>
      <w:r>
        <w:t>contrat de service.</w:t>
      </w:r>
    </w:p>
    <w:p w14:paraId="5573E27B" w14:textId="20A1DA8C" w:rsidR="00174F57" w:rsidRDefault="00174F57" w:rsidP="00174F57">
      <w:r>
        <w:t>Après avoir communiqué sa décision de se rétracter, le Client dispose alors de 14</w:t>
      </w:r>
      <w:r w:rsidR="005667A4">
        <w:t xml:space="preserve"> </w:t>
      </w:r>
      <w:r>
        <w:t>jours pour renvoyer ou restituer les biens.</w:t>
      </w:r>
    </w:p>
    <w:p w14:paraId="10D2AAFC" w14:textId="42A7E9F6" w:rsidR="00174F57" w:rsidRDefault="00174F57" w:rsidP="00174F57">
      <w:r>
        <w:t>Toute rétractation non effectuée selon les règles et les délais définis par le présent</w:t>
      </w:r>
      <w:r w:rsidR="005667A4">
        <w:t xml:space="preserve"> </w:t>
      </w:r>
      <w:r>
        <w:t>article ne pourra être prise en compte et dégagera le Vendeur de toute</w:t>
      </w:r>
      <w:r w:rsidR="005667A4">
        <w:t xml:space="preserve"> </w:t>
      </w:r>
      <w:r>
        <w:t>responsabilité vis-à-vis du Client.</w:t>
      </w:r>
    </w:p>
    <w:p w14:paraId="104F0651" w14:textId="0287DF27" w:rsidR="00174F57" w:rsidRDefault="00174F57" w:rsidP="00174F57">
      <w:r>
        <w:t>Le Client pourra demander le remboursement du produit retourné, sans pénalité, à</w:t>
      </w:r>
      <w:r w:rsidR="005667A4">
        <w:t xml:space="preserve"> </w:t>
      </w:r>
      <w:r>
        <w:t>l'exception des frais de retour qui restent à sa charge.</w:t>
      </w:r>
    </w:p>
    <w:p w14:paraId="6EFB000E" w14:textId="08D798F5" w:rsidR="00174F57" w:rsidRDefault="00174F57" w:rsidP="00174F57">
      <w:r>
        <w:t>Le retour ou l'échange du produit ne pourra être accepté que pour les produits dans</w:t>
      </w:r>
      <w:r w:rsidR="005667A4">
        <w:t xml:space="preserve"> </w:t>
      </w:r>
      <w:r>
        <w:t>leur ensemble, intacts et dans leur état d'origine, en particulier avec un emballage</w:t>
      </w:r>
      <w:r w:rsidR="005667A4">
        <w:t xml:space="preserve"> </w:t>
      </w:r>
      <w:r>
        <w:t>complet, intact et en état de vente.</w:t>
      </w:r>
    </w:p>
    <w:p w14:paraId="20690C13" w14:textId="089E80D6" w:rsidR="00174F57" w:rsidRDefault="00174F57" w:rsidP="00174F57">
      <w:r>
        <w:t>Le Vendeur devra rembourser le Client de la totalité des sommes versées, y compris</w:t>
      </w:r>
      <w:r w:rsidR="005667A4">
        <w:t xml:space="preserve"> </w:t>
      </w:r>
      <w:r>
        <w:t>les frais de livraison, dans les 14 jours de la récupération des biens ou de la</w:t>
      </w:r>
      <w:r w:rsidR="005667A4">
        <w:t xml:space="preserve"> </w:t>
      </w:r>
      <w:r>
        <w:t>transmission d'une preuve de l'expédition de ces biens.</w:t>
      </w:r>
    </w:p>
    <w:p w14:paraId="1D2991A3" w14:textId="6B45871C" w:rsidR="00174F57" w:rsidRDefault="00174F57" w:rsidP="00174F57">
      <w:r>
        <w:lastRenderedPageBreak/>
        <w:t>Si la commande concerne, en tout ou en partie, un contenu numérique non fourni</w:t>
      </w:r>
      <w:r w:rsidR="005667A4">
        <w:t xml:space="preserve"> </w:t>
      </w:r>
      <w:r>
        <w:t>sur un support matériel, le Client accepte par la présente de perdre, pour ce contenu</w:t>
      </w:r>
      <w:r w:rsidR="005667A4">
        <w:t xml:space="preserve"> </w:t>
      </w:r>
      <w:r>
        <w:t>numérique, son droit de rétractation afin d'être livré dans les plus brefs délais.</w:t>
      </w:r>
    </w:p>
    <w:p w14:paraId="44FCDE24" w14:textId="77777777" w:rsidR="005667A4" w:rsidRDefault="005667A4" w:rsidP="00174F57"/>
    <w:p w14:paraId="44AE1C0A" w14:textId="77777777" w:rsidR="00174F57" w:rsidRPr="005667A4" w:rsidRDefault="00174F57" w:rsidP="00174F57">
      <w:pPr>
        <w:rPr>
          <w:b/>
          <w:bCs/>
        </w:rPr>
      </w:pPr>
      <w:r w:rsidRPr="005667A4">
        <w:rPr>
          <w:b/>
          <w:bCs/>
        </w:rPr>
        <w:t>10. Protection des données</w:t>
      </w:r>
    </w:p>
    <w:p w14:paraId="3BB4ADE1" w14:textId="2A0812A0" w:rsidR="00174F57" w:rsidRDefault="00174F57" w:rsidP="00174F57">
      <w:r>
        <w:t>Le Vendeur conservera dans ses systèmes informatiques et dans des conditions</w:t>
      </w:r>
      <w:r w:rsidR="005667A4">
        <w:t xml:space="preserve"> </w:t>
      </w:r>
      <w:r>
        <w:t>raisonnables de sécurité une preuve de la transaction comprenant le bon de</w:t>
      </w:r>
      <w:r w:rsidR="005667A4">
        <w:t xml:space="preserve"> </w:t>
      </w:r>
      <w:r>
        <w:t>commande et la facture.</w:t>
      </w:r>
    </w:p>
    <w:p w14:paraId="3A6DD55B" w14:textId="5E29E5F6" w:rsidR="00174F57" w:rsidRDefault="00174F57" w:rsidP="00174F57">
      <w:r>
        <w:t>Le Vendeur garantit son Client de la protection des données personnelles de ce</w:t>
      </w:r>
      <w:r w:rsidR="00731D23">
        <w:t xml:space="preserve"> </w:t>
      </w:r>
      <w:r>
        <w:t>dernier conformément à la Charte de Vie Privée disponible sur la Plateforme.</w:t>
      </w:r>
    </w:p>
    <w:p w14:paraId="4101B144" w14:textId="2B71C78D" w:rsidR="00174F57" w:rsidRDefault="00174F57" w:rsidP="00174F57"/>
    <w:p w14:paraId="78FA4EB3" w14:textId="77777777" w:rsidR="00174F57" w:rsidRDefault="00174F57" w:rsidP="00174F57"/>
    <w:p w14:paraId="35AA106E" w14:textId="77777777" w:rsidR="00174F57" w:rsidRPr="00731D23" w:rsidRDefault="00174F57" w:rsidP="00174F57">
      <w:pPr>
        <w:rPr>
          <w:b/>
          <w:bCs/>
        </w:rPr>
      </w:pPr>
      <w:r w:rsidRPr="00731D23">
        <w:rPr>
          <w:b/>
          <w:bCs/>
        </w:rPr>
        <w:t>11. Force majeure</w:t>
      </w:r>
    </w:p>
    <w:p w14:paraId="4EAB6EA3" w14:textId="1AF36CB2" w:rsidR="00174F57" w:rsidRDefault="00174F57" w:rsidP="00174F57">
      <w:r>
        <w:t>Si le Vendeur se voit empêché, en tout ou en partie, d'exécuter la commande en</w:t>
      </w:r>
      <w:r w:rsidR="00731D23">
        <w:t xml:space="preserve"> </w:t>
      </w:r>
      <w:r>
        <w:t>raison d'une circonstance imprévue et indépendante de sa volonté, il est alors</w:t>
      </w:r>
      <w:r w:rsidR="00731D23">
        <w:t xml:space="preserve"> </w:t>
      </w:r>
      <w:r>
        <w:t>question de force majeure.</w:t>
      </w:r>
    </w:p>
    <w:p w14:paraId="6509F5C5" w14:textId="3021AB88" w:rsidR="00174F57" w:rsidRDefault="00174F57" w:rsidP="00174F57">
      <w:r>
        <w:t>En cas de force majeure, le Vendeur est autorisé à suspendre l'exécution de la</w:t>
      </w:r>
      <w:r w:rsidR="00731D23">
        <w:t xml:space="preserve"> </w:t>
      </w:r>
      <w:r>
        <w:t>commande, en tout ou en partie, pendant toute la durée de la force majeure. Le</w:t>
      </w:r>
      <w:r w:rsidR="00731D23">
        <w:t xml:space="preserve"> </w:t>
      </w:r>
      <w:r>
        <w:t>Vendeur en avertit immédiatement le Client.</w:t>
      </w:r>
    </w:p>
    <w:p w14:paraId="5849E028" w14:textId="7C40803F" w:rsidR="00174F57" w:rsidRDefault="00174F57" w:rsidP="00174F57">
      <w:r>
        <w:t>Si la force majeure perdure plus de 90 jours sans interruption, chacune des parties</w:t>
      </w:r>
      <w:r w:rsidR="00731D23">
        <w:t xml:space="preserve"> </w:t>
      </w:r>
      <w:r>
        <w:t>au contrat aura le droit de résilier le contrat unilatéralement, par lettre recommandée</w:t>
      </w:r>
      <w:r w:rsidR="00731D23">
        <w:t xml:space="preserve"> </w:t>
      </w:r>
      <w:r>
        <w:t>envoyée à l'autre partie. Les prestations déjà réalisées par le Vendeur seront</w:t>
      </w:r>
      <w:r w:rsidR="00731D23">
        <w:t xml:space="preserve"> </w:t>
      </w:r>
      <w:r>
        <w:t>néanmoins facturées en proportion au Client.</w:t>
      </w:r>
    </w:p>
    <w:p w14:paraId="252942CA" w14:textId="77777777" w:rsidR="00174F57" w:rsidRDefault="00174F57" w:rsidP="00174F57"/>
    <w:p w14:paraId="3AF3F435" w14:textId="77777777" w:rsidR="00174F57" w:rsidRPr="00731D23" w:rsidRDefault="00174F57" w:rsidP="00174F57">
      <w:pPr>
        <w:rPr>
          <w:b/>
          <w:bCs/>
        </w:rPr>
      </w:pPr>
      <w:r w:rsidRPr="00731D23">
        <w:rPr>
          <w:b/>
          <w:bCs/>
        </w:rPr>
        <w:t>12. Indépendance des clauses</w:t>
      </w:r>
    </w:p>
    <w:p w14:paraId="49033D19" w14:textId="09C60253" w:rsidR="00174F57" w:rsidRDefault="00174F57" w:rsidP="00174F57">
      <w:r>
        <w:t>L'illégalité ou la nullité totale ou partielle d'une disposition des présentes CGV n'aura</w:t>
      </w:r>
      <w:r w:rsidR="00731D23">
        <w:t xml:space="preserve"> </w:t>
      </w:r>
      <w:r>
        <w:t>aucun impact sur la validité et l'application des autres dispositions. Le Vendeur se</w:t>
      </w:r>
      <w:r w:rsidR="00731D23">
        <w:t xml:space="preserve"> </w:t>
      </w:r>
      <w:r>
        <w:t>réserve le droit de remplacer la disposition illégale ou nulle par une autre disposition</w:t>
      </w:r>
      <w:r w:rsidR="00731D23">
        <w:t xml:space="preserve"> </w:t>
      </w:r>
      <w:r>
        <w:t>valable et de portée similaire.</w:t>
      </w:r>
    </w:p>
    <w:p w14:paraId="1C4BCEBC" w14:textId="77777777" w:rsidR="00174F57" w:rsidRDefault="00174F57" w:rsidP="00174F57"/>
    <w:p w14:paraId="2346D64B" w14:textId="77777777" w:rsidR="00174F57" w:rsidRPr="00731D23" w:rsidRDefault="00174F57" w:rsidP="00174F57">
      <w:pPr>
        <w:rPr>
          <w:b/>
          <w:bCs/>
        </w:rPr>
      </w:pPr>
      <w:r w:rsidRPr="00731D23">
        <w:rPr>
          <w:b/>
          <w:bCs/>
        </w:rPr>
        <w:t>13. Loi applicable et juridiction compétente</w:t>
      </w:r>
    </w:p>
    <w:p w14:paraId="6F97C679" w14:textId="77777777" w:rsidR="00174F57" w:rsidRDefault="00174F57" w:rsidP="00174F57">
      <w:r>
        <w:t>Les présentes CGV sont régies par le droit belge.</w:t>
      </w:r>
    </w:p>
    <w:p w14:paraId="2214427A" w14:textId="0B9A966F" w:rsidR="00174F57" w:rsidRDefault="00174F57" w:rsidP="00174F57">
      <w:r>
        <w:t>En cas de différend et à défaut d'accord amiable, le litige sera porté devant les</w:t>
      </w:r>
      <w:r w:rsidR="00731D23">
        <w:t xml:space="preserve"> </w:t>
      </w:r>
      <w:r>
        <w:t>tribunaux de l'arrondissement judiciaire du siège social du Vendeur.</w:t>
      </w:r>
    </w:p>
    <w:sectPr w:rsidR="0017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57"/>
    <w:rsid w:val="000633A2"/>
    <w:rsid w:val="00174F57"/>
    <w:rsid w:val="002B4245"/>
    <w:rsid w:val="003A5BF2"/>
    <w:rsid w:val="004B7810"/>
    <w:rsid w:val="005667A4"/>
    <w:rsid w:val="0057405C"/>
    <w:rsid w:val="00731D23"/>
    <w:rsid w:val="007E3CD6"/>
    <w:rsid w:val="008B2814"/>
    <w:rsid w:val="009F6BEE"/>
    <w:rsid w:val="00A0704A"/>
    <w:rsid w:val="00A93BF3"/>
    <w:rsid w:val="00B447C1"/>
    <w:rsid w:val="00BE4CA7"/>
    <w:rsid w:val="00C43B5E"/>
    <w:rsid w:val="00CE0BE9"/>
    <w:rsid w:val="00CE22DC"/>
    <w:rsid w:val="00D27A64"/>
    <w:rsid w:val="00DA1AE5"/>
    <w:rsid w:val="00E07A1D"/>
    <w:rsid w:val="00F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737A"/>
  <w15:chartTrackingRefBased/>
  <w15:docId w15:val="{BA2B5A6C-B842-46B8-B0D1-6D5777B8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4C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4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chofaurel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Quinet</dc:creator>
  <cp:keywords/>
  <dc:description/>
  <cp:lastModifiedBy>Aurélie Quinet</cp:lastModifiedBy>
  <cp:revision>10</cp:revision>
  <cp:lastPrinted>2023-09-14T13:38:00Z</cp:lastPrinted>
  <dcterms:created xsi:type="dcterms:W3CDTF">2023-09-14T12:24:00Z</dcterms:created>
  <dcterms:modified xsi:type="dcterms:W3CDTF">2023-09-14T15:52:00Z</dcterms:modified>
</cp:coreProperties>
</file>